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EBE73" w14:textId="4ECE2A6A" w:rsidR="00362310" w:rsidRPr="00CC1D02" w:rsidRDefault="00362310" w:rsidP="00FC2F67">
      <w:pPr>
        <w:ind w:left="-284"/>
        <w:jc w:val="both"/>
        <w:rPr>
          <w:b/>
          <w:sz w:val="26"/>
          <w:szCs w:val="26"/>
        </w:rPr>
      </w:pPr>
      <w:r w:rsidRPr="00CC1D02">
        <w:rPr>
          <w:b/>
        </w:rPr>
        <w:br/>
      </w:r>
      <w:r w:rsidRPr="00CC1D02">
        <w:rPr>
          <w:b/>
          <w:sz w:val="26"/>
          <w:szCs w:val="26"/>
        </w:rPr>
        <w:t>Konferencja FIRMA-IDEA: „Aktywa niematerialne: zidentyfikuj, zmie</w:t>
      </w:r>
      <w:r w:rsidR="00CC1D02" w:rsidRPr="00CC1D02">
        <w:rPr>
          <w:b/>
          <w:sz w:val="26"/>
          <w:szCs w:val="26"/>
        </w:rPr>
        <w:t xml:space="preserve">rz, wyceń. </w:t>
      </w:r>
      <w:r w:rsidR="00304D87">
        <w:rPr>
          <w:b/>
          <w:sz w:val="26"/>
          <w:szCs w:val="26"/>
        </w:rPr>
        <w:br/>
      </w:r>
      <w:r w:rsidR="00CC1D02" w:rsidRPr="00CC1D02">
        <w:rPr>
          <w:b/>
          <w:sz w:val="26"/>
          <w:szCs w:val="26"/>
        </w:rPr>
        <w:t>O korzystaniu, które nie jest wykorzystywaniem”.</w:t>
      </w:r>
    </w:p>
    <w:p w14:paraId="562D286E" w14:textId="77777777" w:rsidR="00362310" w:rsidRPr="00CC1D02" w:rsidRDefault="00362310" w:rsidP="00FC2F67">
      <w:pPr>
        <w:ind w:left="-284"/>
        <w:jc w:val="both"/>
        <w:rPr>
          <w:b/>
          <w:bCs/>
        </w:rPr>
      </w:pPr>
      <w:r w:rsidRPr="00CC1D02">
        <w:rPr>
          <w:b/>
        </w:rPr>
        <w:t xml:space="preserve">Już </w:t>
      </w:r>
      <w:r w:rsidRPr="00CC1D02">
        <w:rPr>
          <w:b/>
          <w:bCs/>
        </w:rPr>
        <w:t xml:space="preserve">24 września 2019 r. o godzinie 10.00 </w:t>
      </w:r>
      <w:r w:rsidRPr="00CC1D02">
        <w:rPr>
          <w:b/>
        </w:rPr>
        <w:t xml:space="preserve">w Sali Notowań </w:t>
      </w:r>
      <w:r w:rsidRPr="00CC1D02">
        <w:rPr>
          <w:b/>
          <w:bCs/>
        </w:rPr>
        <w:t>Giełdy Papierów Wartościowych przy ul. Książęcej 4 w Warszawie, odbędzie się konferencja FIRMA-IDEA: „Aktywa niematerialne: zidentyfikuj, zmierz, wyceń. O korzystaniu, które nie jest wykorzystywaniem”. Wydarzenie jest organizowane w ramach cyklu Open Eyes Economy On Tour oraz projektu „Małopolska Open Eyes Economy Hub – promocja zagraniczna małopolskich FIRM-IDEI”. Spotkanie będzie kontynuacją rozmów o zasobach niematerialnych w firmie. Wstęp wolny.</w:t>
      </w:r>
    </w:p>
    <w:p w14:paraId="1D74D7F5" w14:textId="563E0B15" w:rsidR="00362310" w:rsidRPr="00CC1D02" w:rsidRDefault="00362310" w:rsidP="00FC2F67">
      <w:pPr>
        <w:ind w:left="-284"/>
        <w:jc w:val="both"/>
      </w:pPr>
      <w:r w:rsidRPr="00CC1D02">
        <w:t xml:space="preserve">Aktywa niematerialne odgrywają w biznesie kluczową rolę. Eksperci wskazują, że odpowiadają nawet </w:t>
      </w:r>
      <w:r w:rsidR="00304D87">
        <w:br/>
      </w:r>
      <w:r w:rsidRPr="00CC1D02">
        <w:t xml:space="preserve">za 90% wartości największych przedsiębiorstw. Mimo to wciąż jest spory problem z ich identyfikacją, pomiarem i wyceną. </w:t>
      </w:r>
    </w:p>
    <w:p w14:paraId="268D9D3C" w14:textId="0D72472B" w:rsidR="00362310" w:rsidRPr="00CC1D02" w:rsidRDefault="00362310" w:rsidP="00FC2F67">
      <w:pPr>
        <w:ind w:left="-284"/>
        <w:jc w:val="both"/>
        <w:rPr>
          <w:b/>
          <w:bCs/>
        </w:rPr>
      </w:pPr>
      <w:r w:rsidRPr="00CC1D02">
        <w:rPr>
          <w:i/>
        </w:rPr>
        <w:t xml:space="preserve">Pomnażanie zysku jest ważne. Długo jeszcze pozostanie zasadniczą częścią biznesowego świata. </w:t>
      </w:r>
      <w:r w:rsidR="00304D87">
        <w:rPr>
          <w:i/>
        </w:rPr>
        <w:br/>
      </w:r>
      <w:r w:rsidRPr="00CC1D02">
        <w:rPr>
          <w:i/>
        </w:rPr>
        <w:t xml:space="preserve">Jako biegła rewidentka pracuję głównie z twardymi danymi, liczbami, finansami, współpracując </w:t>
      </w:r>
      <w:r w:rsidR="00304D87">
        <w:rPr>
          <w:i/>
        </w:rPr>
        <w:br/>
      </w:r>
      <w:r w:rsidRPr="00CC1D02">
        <w:rPr>
          <w:i/>
        </w:rPr>
        <w:t>z zarządami firm, dyrektorami finansowymi – głównie z osobami, dla których przede wszystkim znaczenie ma to, co policzalne. Coraz częściej jednak również i te osoby zdają się odwoływać do sentencji Alberta Einsteina, która jest mi bardzo bliska: „Czasem jest tak, że to, co się liczy, nie da się policzyć, a to, co daje się policzyć – nie liczy się”. W biznesie coraz częściej podejmowane są próby wyceny tego, co niematerialne. Gdy staję przed pytaniem, co rozumiem przez aktywa niematerialne firmy, zawsze na pierwszym miejscu stawiam ludzi i ogromną wartość, którą niosą w swojej niezwykłej różnorodności. Dzieje się tak jednak tylko wtedy, gdy ta różnorodność zostanie odpowiednio „zagospodarowana”.</w:t>
      </w:r>
      <w:r w:rsidRPr="00CC1D02">
        <w:t xml:space="preserve"> – mówi </w:t>
      </w:r>
      <w:r w:rsidRPr="00CC1D02">
        <w:rPr>
          <w:bCs/>
        </w:rPr>
        <w:t xml:space="preserve">Ewa Sowińska, Partner ESO Audit, członek Rady Programowej OEES. </w:t>
      </w:r>
    </w:p>
    <w:p w14:paraId="21D5C85C" w14:textId="30B5C917" w:rsidR="00362310" w:rsidRPr="00CC1D02" w:rsidRDefault="00362310" w:rsidP="00FC2F67">
      <w:pPr>
        <w:ind w:left="-284"/>
        <w:jc w:val="both"/>
      </w:pPr>
      <w:r w:rsidRPr="00CC1D02">
        <w:t xml:space="preserve">W ramach konferencji eksperci wskażą nowatorskie spojrzenie na działania z zakresu zrównoważonego rozwoju w firmie i jej wpływu na otoczenie, zarządzania własnością intelektualną oraz relacjami </w:t>
      </w:r>
      <w:r w:rsidR="00304D87">
        <w:br/>
      </w:r>
      <w:r w:rsidRPr="00CC1D02">
        <w:t xml:space="preserve">z pracownikami i klientami, wskażą dobre praktyki oraz interesujące rozwiązania w obszarze zarządzania. Ważnym elementem wydarzenia będzie także networking, dzięki któremu przedsiębiorcy </w:t>
      </w:r>
      <w:r w:rsidR="00304D87">
        <w:br/>
      </w:r>
      <w:r w:rsidRPr="00CC1D02">
        <w:t>i przedstawiciele świata nauki będą mogli poszerzyć swoje kontakty.</w:t>
      </w:r>
    </w:p>
    <w:p w14:paraId="2E354AD1" w14:textId="77777777" w:rsidR="00CC1D02" w:rsidRDefault="00362310" w:rsidP="00FC2F67">
      <w:pPr>
        <w:ind w:left="-284"/>
        <w:jc w:val="both"/>
        <w:rPr>
          <w:bCs/>
          <w:i/>
        </w:rPr>
      </w:pPr>
      <w:r w:rsidRPr="00CC1D02">
        <w:rPr>
          <w:i/>
        </w:rPr>
        <w:t>Aktywna niematerialne przyczyniają się do produktywności przedsiębiorstwa, a co za tym idzie — określają zdolności adaptacyjne i rozwojowe firmy. Lester Thurow opisuje to obrazowo: „Jedyny istotny majątek firmy wraca każdego wieczora do domu, niezależnie podejmuje decyzje co do tego, gdzie jego kwalifikacje będą wykorzystywane, kontroluje wysiłek, jaki włoży albo nie w działalność firmy i nie może być posiadany na własność.”</w:t>
      </w:r>
      <w:r w:rsidRPr="00CC1D02">
        <w:t xml:space="preserve"> </w:t>
      </w:r>
      <w:r w:rsidRPr="00CC1D02">
        <w:rPr>
          <w:i/>
        </w:rPr>
        <w:t xml:space="preserve">Największym błędem jest próba bezrefleksyjnego przenoszenia sposobów zarządzania, które zostały wypracowane w kontekście zasobów materialnych na te niematerialne. W przypadku tych drugich bowiem skuteczniejsze są zupełnie inne modele biznesowe. Przedsiębiorcy muszą też pogodzić się z tym, że aktywów niematerialnych nie da się w pełni kontrolować. Mimo to możliwe jest oparcie na nich swojej przewagi konkurencyjnej. Podczas konferencji porozmawiamy o tym, jak prowadzić godne podziwu, wzbudzające zaufanie, odpowiedzialne i społecznie zaangażowane firmy, które mają ambicje by zmieniać </w:t>
      </w:r>
      <w:r w:rsidRPr="00CC1D02">
        <w:rPr>
          <w:i/>
        </w:rPr>
        <w:lastRenderedPageBreak/>
        <w:t xml:space="preserve">świat, uczciwie i świadomie wytwarzając prawdziwe wartości. Rozważymy również możliwości rozwoju innowacji i potencjału firm w odniesieniu do zasobów ludzkich oraz nawiązywania dobrych relacji pomiędzy pracownikami a pracodawcami, współpracy pomiędzy różnymi sektorami gospodarki oraz relacji na linii klient-pracownik. – opowiada </w:t>
      </w:r>
      <w:r w:rsidR="00CC1D02">
        <w:rPr>
          <w:bCs/>
          <w:i/>
        </w:rPr>
        <w:t xml:space="preserve">prof. Jerzy Hausner, </w:t>
      </w:r>
      <w:r w:rsidR="00CC1D02">
        <w:rPr>
          <w:bCs/>
          <w:i/>
        </w:rPr>
        <w:br/>
      </w:r>
      <w:r w:rsidRPr="00CC1D02">
        <w:rPr>
          <w:bCs/>
          <w:i/>
        </w:rPr>
        <w:t>Przewodniczący Rady Programowej OEES.</w:t>
      </w:r>
    </w:p>
    <w:p w14:paraId="217448CA" w14:textId="4DF70603" w:rsidR="00362310" w:rsidRPr="00CC1D02" w:rsidRDefault="00362310" w:rsidP="00FC2F67">
      <w:pPr>
        <w:ind w:left="-284"/>
        <w:jc w:val="both"/>
        <w:rPr>
          <w:bCs/>
        </w:rPr>
      </w:pPr>
      <w:r w:rsidRPr="00CC1D02">
        <w:t xml:space="preserve">Wśród prelegentów znajdą się ekonomiści, prawnicy, przedsiębiorcy m.in. z Małopolski, praktycy biznesu oraz przedstawiciele nauki i organizacji pozarządowych. Swoją wiedzą i doświadczeniem podzielą </w:t>
      </w:r>
      <w:r w:rsidR="00304D87">
        <w:br/>
      </w:r>
      <w:r w:rsidRPr="00CC1D02">
        <w:t xml:space="preserve">się m.in.: dr Andrè Helin – prezes BDO, ekspert i uznany autorytet w dziedzinie rachunkowości i finansów; Rafał Olesiński – partner zarządzający w prawno-podatkowej firmie doradczej Olesińscy &amp; Wspólnicy, adwokat, wspierający firmy w strategicznym rozwoju, pełniący funkcję eksperta rad nadzorczych </w:t>
      </w:r>
      <w:r w:rsidR="00304D87">
        <w:br/>
      </w:r>
      <w:r w:rsidRPr="00CC1D02">
        <w:t>i zarządów spółek; dr Teresa Cebrowska – wiceprezes Stowarzyszenia Księgowych w Polsce, biegły rewident; Agata Kowalska –</w:t>
      </w:r>
      <w:r w:rsidR="00CC1D02">
        <w:t xml:space="preserve"> </w:t>
      </w:r>
      <w:r w:rsidRPr="00CC1D02">
        <w:t xml:space="preserve">radca prawny reprezentujący Kancelarię Chabasiewicz &amp; Kowalska, ekspert z wieloletnim doświadczeniem w doradztwie związany z ochroną praw własności intelektualnej </w:t>
      </w:r>
      <w:r w:rsidR="00304D87">
        <w:br/>
      </w:r>
      <w:r w:rsidRPr="00CC1D02">
        <w:t xml:space="preserve">i e-commerce; Ewa Sowińska – biegły rewident, współpracująca z przedsiębiorcami w obszarze humanizowania biznesu; dr Alek Tarkowski z Fundacji Centrum Cyfrowe, specjalizujący się w kwestiach związanych z prawem autorskim i własnością intelektualną w Internecie; dr Bartłomiej Biga z Uniwersytetu Ekonomicznego w Krakowie, prawnik i ekonomista, zajmujący się aktywami niematerialnymi </w:t>
      </w:r>
      <w:r w:rsidR="00304D87">
        <w:br/>
      </w:r>
      <w:r w:rsidRPr="00CC1D02">
        <w:t>w przedsiębiorstwach oraz prof. Olaf Żylicz reprezentujący SWPS, psycholog biznesu, trener, coach.</w:t>
      </w:r>
    </w:p>
    <w:p w14:paraId="05193F49" w14:textId="77777777" w:rsidR="00362310" w:rsidRPr="00CC1D02" w:rsidRDefault="00362310" w:rsidP="00FC2F67">
      <w:pPr>
        <w:ind w:left="-284"/>
        <w:jc w:val="both"/>
      </w:pPr>
      <w:r w:rsidRPr="00CC1D02">
        <w:t>Organizatorzy zapraszają na spotkanie przedsiębiorców zainteresowanych innowacjami i rozwojem własnego potencjału, a także przedstawicieli nauki oraz instytucji otoczenia biznesu i samorządowców.</w:t>
      </w:r>
    </w:p>
    <w:p w14:paraId="349D7517" w14:textId="77777777" w:rsidR="00362310" w:rsidRPr="00CC1D02" w:rsidRDefault="00362310" w:rsidP="00FC2F67">
      <w:pPr>
        <w:ind w:left="-284"/>
        <w:jc w:val="both"/>
      </w:pPr>
      <w:r w:rsidRPr="00CC1D02">
        <w:t xml:space="preserve">Udział w wydarzeniu jest bezpłatny, jednak liczba miejsc jest ograniczona. </w:t>
      </w:r>
    </w:p>
    <w:p w14:paraId="3D9C8A75" w14:textId="25AF5AE3" w:rsidR="00CC1D02" w:rsidRDefault="00362310" w:rsidP="00FC2F67">
      <w:pPr>
        <w:ind w:left="-284"/>
        <w:jc w:val="both"/>
      </w:pPr>
      <w:r w:rsidRPr="00CC1D02">
        <w:t xml:space="preserve">Obowiązuje rejestracja, więcej informacji można uzyskać pod </w:t>
      </w:r>
      <w:hyperlink r:id="rId7" w:history="1">
        <w:r w:rsidRPr="00CC1D02">
          <w:rPr>
            <w:rStyle w:val="Hipercze"/>
          </w:rPr>
          <w:t>adresem</w:t>
        </w:r>
      </w:hyperlink>
      <w:r w:rsidR="00CC1D02">
        <w:t xml:space="preserve">. </w:t>
      </w:r>
    </w:p>
    <w:p w14:paraId="2B1A6916" w14:textId="77777777" w:rsidR="00CC1D02" w:rsidRDefault="00362310" w:rsidP="00FC2F67">
      <w:pPr>
        <w:ind w:left="-284"/>
        <w:jc w:val="both"/>
        <w:rPr>
          <w:b/>
          <w:bCs/>
        </w:rPr>
      </w:pPr>
      <w:r w:rsidRPr="00CC1D02">
        <w:rPr>
          <w:b/>
          <w:bCs/>
        </w:rPr>
        <w:t>Konferencja: „Aktywa niematerialne: zidentyfikuj, zmierz, wyceń. O korzystaniu, które nie jest wykorzystywaniem”</w:t>
      </w:r>
    </w:p>
    <w:p w14:paraId="0FD4A227" w14:textId="77777777" w:rsidR="00CC1D02" w:rsidRDefault="00362310" w:rsidP="00FC2F67">
      <w:pPr>
        <w:ind w:left="-284"/>
        <w:jc w:val="both"/>
        <w:rPr>
          <w:bCs/>
        </w:rPr>
      </w:pPr>
      <w:r w:rsidRPr="00CC1D02">
        <w:rPr>
          <w:bCs/>
        </w:rPr>
        <w:t>24.09.2019 r., godz. 10.00</w:t>
      </w:r>
    </w:p>
    <w:p w14:paraId="12A6361F" w14:textId="2F1FB367" w:rsidR="00362310" w:rsidRPr="00CC1D02" w:rsidRDefault="00362310" w:rsidP="00FC2F67">
      <w:pPr>
        <w:ind w:left="-284"/>
        <w:jc w:val="both"/>
      </w:pPr>
      <w:r w:rsidRPr="00CC1D02">
        <w:rPr>
          <w:bCs/>
        </w:rPr>
        <w:t>Sala Notowa</w:t>
      </w:r>
      <w:r w:rsidR="00CC1D02">
        <w:rPr>
          <w:bCs/>
        </w:rPr>
        <w:t xml:space="preserve">ń Giełdy Papierów Wartościowych, </w:t>
      </w:r>
      <w:r w:rsidRPr="00CC1D02">
        <w:rPr>
          <w:bCs/>
        </w:rPr>
        <w:t>ul. Książęca 4, Warszawa</w:t>
      </w:r>
    </w:p>
    <w:p w14:paraId="0D770CB2" w14:textId="18AE7F81" w:rsidR="00362310" w:rsidRPr="00CC1D02" w:rsidRDefault="00362310" w:rsidP="00FC2F67">
      <w:pPr>
        <w:ind w:left="-284"/>
        <w:jc w:val="both"/>
      </w:pPr>
      <w:r w:rsidRPr="00CC1D02">
        <w:rPr>
          <w:bCs/>
        </w:rPr>
        <w:t>Konferencja odbywa się w ramach Open Eyes Economy Summit</w:t>
      </w:r>
      <w:r w:rsidRPr="00CC1D02">
        <w:t xml:space="preserve">, który od 2016 roku i gromadzi w Krakowie wybitne osobistości ze świata nauki, ekonomii, kultury. To kongres poświęcony ekonomii opartej </w:t>
      </w:r>
      <w:r w:rsidR="00304D87">
        <w:br/>
      </w:r>
      <w:bookmarkStart w:id="0" w:name="_GoBack"/>
      <w:bookmarkEnd w:id="0"/>
      <w:r w:rsidRPr="00CC1D02">
        <w:t xml:space="preserve">na wartościach społecznych. W tym roku odbędzie się 19–20 listopada w Centrum Kongresowym ICE Kraków. </w:t>
      </w:r>
    </w:p>
    <w:p w14:paraId="4031C191" w14:textId="3566449C" w:rsidR="00716B4E" w:rsidRPr="00CC1D02" w:rsidRDefault="00362310" w:rsidP="00FC2F67">
      <w:pPr>
        <w:ind w:left="-284"/>
        <w:jc w:val="both"/>
      </w:pPr>
      <w:r w:rsidRPr="00CC1D02">
        <w:t xml:space="preserve">Miastem Gospodarzem trzeciej edycji OEES jest Miasto Kraków, a Partnerem Głównym Województwo Małopolskie. Głównym patronem medialnym wydarzenia jest „Dziennik Gazeta Prawna” oraz Interia.pl. </w:t>
      </w:r>
    </w:p>
    <w:sectPr w:rsidR="00716B4E" w:rsidRPr="00CC1D02" w:rsidSect="00F545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11" w:right="1417" w:bottom="1417" w:left="1417" w:header="708" w:footer="1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4CDB3" w14:textId="77777777" w:rsidR="00D838EE" w:rsidRDefault="00D838EE" w:rsidP="00716B4E">
      <w:pPr>
        <w:spacing w:after="0" w:line="240" w:lineRule="auto"/>
      </w:pPr>
      <w:r>
        <w:separator/>
      </w:r>
    </w:p>
  </w:endnote>
  <w:endnote w:type="continuationSeparator" w:id="0">
    <w:p w14:paraId="68C8398E" w14:textId="77777777" w:rsidR="00D838EE" w:rsidRDefault="00D838EE" w:rsidP="0071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07555"/>
      <w:docPartObj>
        <w:docPartGallery w:val="Page Numbers (Bottom of Page)"/>
        <w:docPartUnique/>
      </w:docPartObj>
    </w:sdtPr>
    <w:sdtEndPr/>
    <w:sdtContent>
      <w:p w14:paraId="05A5FBC1" w14:textId="77777777" w:rsidR="00F54508" w:rsidRDefault="00FD06A3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05B43485" wp14:editId="6D4F76F4">
              <wp:simplePos x="0" y="0"/>
              <wp:positionH relativeFrom="column">
                <wp:posOffset>-958790</wp:posOffset>
              </wp:positionH>
              <wp:positionV relativeFrom="paragraph">
                <wp:posOffset>161965</wp:posOffset>
              </wp:positionV>
              <wp:extent cx="7715255" cy="918169"/>
              <wp:effectExtent l="0" t="0" r="6350" b="0"/>
              <wp:wrapNone/>
              <wp:docPr id="4" name="Obraz 2" descr="OEES_2019_moeeh_papier_firmowy_ver2_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EES_2019_moeeh_papier_firmowy_ver2_D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5210" cy="9276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54508">
          <w:fldChar w:fldCharType="begin"/>
        </w:r>
        <w:r w:rsidR="00F54508">
          <w:instrText>PAGE   \* MERGEFORMAT</w:instrText>
        </w:r>
        <w:r w:rsidR="00F54508">
          <w:fldChar w:fldCharType="separate"/>
        </w:r>
        <w:r w:rsidR="00304D87">
          <w:rPr>
            <w:noProof/>
          </w:rPr>
          <w:t>2</w:t>
        </w:r>
        <w:r w:rsidR="00F54508">
          <w:fldChar w:fldCharType="end"/>
        </w:r>
      </w:p>
    </w:sdtContent>
  </w:sdt>
  <w:p w14:paraId="4BB7DDB9" w14:textId="77777777" w:rsidR="00716B4E" w:rsidRDefault="00716B4E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CA983" w14:textId="77777777" w:rsidR="001644DE" w:rsidRDefault="001644DE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68C686B" wp14:editId="638EA35E">
          <wp:simplePos x="0" y="0"/>
          <wp:positionH relativeFrom="column">
            <wp:posOffset>-876966</wp:posOffset>
          </wp:positionH>
          <wp:positionV relativeFrom="paragraph">
            <wp:posOffset>71120</wp:posOffset>
          </wp:positionV>
          <wp:extent cx="7538720" cy="897160"/>
          <wp:effectExtent l="0" t="0" r="0" b="0"/>
          <wp:wrapNone/>
          <wp:docPr id="1" name="Obraz 2" descr="OEES_2019_moeeh_papier_firmowy_ver2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ver2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897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D97FA" w14:textId="77777777" w:rsidR="00D838EE" w:rsidRDefault="00D838EE" w:rsidP="00716B4E">
      <w:pPr>
        <w:spacing w:after="0" w:line="240" w:lineRule="auto"/>
      </w:pPr>
      <w:r>
        <w:separator/>
      </w:r>
    </w:p>
  </w:footnote>
  <w:footnote w:type="continuationSeparator" w:id="0">
    <w:p w14:paraId="4E90E432" w14:textId="77777777" w:rsidR="00D838EE" w:rsidRDefault="00D838EE" w:rsidP="0071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72D77" w14:textId="77777777" w:rsidR="00716B4E" w:rsidRDefault="00362310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DA32B42" wp14:editId="77BF6C8C">
          <wp:simplePos x="0" y="0"/>
          <wp:positionH relativeFrom="column">
            <wp:posOffset>-963295</wp:posOffset>
          </wp:positionH>
          <wp:positionV relativeFrom="paragraph">
            <wp:posOffset>-444500</wp:posOffset>
          </wp:positionV>
          <wp:extent cx="7536509" cy="1619250"/>
          <wp:effectExtent l="0" t="0" r="0" b="0"/>
          <wp:wrapNone/>
          <wp:docPr id="3" name="Obraz 1" descr="OEES_2019_moeeh_papier_firmowy_ver2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ver2_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509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C82DC3" w14:textId="77777777" w:rsidR="00716B4E" w:rsidRDefault="00716B4E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3CA59" w14:textId="77777777" w:rsidR="001644DE" w:rsidRDefault="001644DE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936807" wp14:editId="5E0A91E8">
          <wp:simplePos x="0" y="0"/>
          <wp:positionH relativeFrom="column">
            <wp:posOffset>-901700</wp:posOffset>
          </wp:positionH>
          <wp:positionV relativeFrom="paragraph">
            <wp:posOffset>-430530</wp:posOffset>
          </wp:positionV>
          <wp:extent cx="7536509" cy="1619250"/>
          <wp:effectExtent l="0" t="0" r="0" b="0"/>
          <wp:wrapNone/>
          <wp:docPr id="2" name="Obraz 1" descr="OEES_2019_moeeh_papier_firmowy_ver2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ver2_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509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0A3"/>
    <w:multiLevelType w:val="hybridMultilevel"/>
    <w:tmpl w:val="E8685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3768"/>
    <w:multiLevelType w:val="hybridMultilevel"/>
    <w:tmpl w:val="8910D566"/>
    <w:lvl w:ilvl="0" w:tplc="CC66F4CA">
      <w:numFmt w:val="bullet"/>
      <w:lvlText w:val="·"/>
      <w:lvlJc w:val="left"/>
      <w:pPr>
        <w:ind w:left="810" w:hanging="45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1046A"/>
    <w:multiLevelType w:val="hybridMultilevel"/>
    <w:tmpl w:val="3170F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53F67"/>
    <w:multiLevelType w:val="hybridMultilevel"/>
    <w:tmpl w:val="E120405A"/>
    <w:lvl w:ilvl="0" w:tplc="EB92FA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632DF"/>
    <w:multiLevelType w:val="hybridMultilevel"/>
    <w:tmpl w:val="B734C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13E46"/>
    <w:multiLevelType w:val="hybridMultilevel"/>
    <w:tmpl w:val="6A7A517C"/>
    <w:lvl w:ilvl="0" w:tplc="75FE139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203CB"/>
    <w:multiLevelType w:val="hybridMultilevel"/>
    <w:tmpl w:val="86F87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70C46"/>
    <w:multiLevelType w:val="hybridMultilevel"/>
    <w:tmpl w:val="2E18DBAE"/>
    <w:lvl w:ilvl="0" w:tplc="48CAD110">
      <w:numFmt w:val="bullet"/>
      <w:lvlText w:val="•"/>
      <w:lvlJc w:val="left"/>
      <w:pPr>
        <w:ind w:left="510" w:hanging="51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313431"/>
    <w:multiLevelType w:val="hybridMultilevel"/>
    <w:tmpl w:val="E8A812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B162AD"/>
    <w:multiLevelType w:val="hybridMultilevel"/>
    <w:tmpl w:val="A2B0C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81D94"/>
    <w:multiLevelType w:val="hybridMultilevel"/>
    <w:tmpl w:val="D6E0011E"/>
    <w:lvl w:ilvl="0" w:tplc="48CAD110">
      <w:numFmt w:val="bullet"/>
      <w:lvlText w:val="•"/>
      <w:lvlJc w:val="left"/>
      <w:pPr>
        <w:ind w:left="510" w:hanging="51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0F0C1D"/>
    <w:multiLevelType w:val="hybridMultilevel"/>
    <w:tmpl w:val="05980FA4"/>
    <w:lvl w:ilvl="0" w:tplc="48CAD110">
      <w:numFmt w:val="bullet"/>
      <w:lvlText w:val="•"/>
      <w:lvlJc w:val="left"/>
      <w:pPr>
        <w:ind w:left="870" w:hanging="51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37676"/>
    <w:multiLevelType w:val="hybridMultilevel"/>
    <w:tmpl w:val="CF965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BC62A2"/>
    <w:multiLevelType w:val="hybridMultilevel"/>
    <w:tmpl w:val="702CE048"/>
    <w:lvl w:ilvl="0" w:tplc="48CAD110">
      <w:numFmt w:val="bullet"/>
      <w:lvlText w:val="•"/>
      <w:lvlJc w:val="left"/>
      <w:pPr>
        <w:ind w:left="510" w:hanging="51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6345FC"/>
    <w:multiLevelType w:val="hybridMultilevel"/>
    <w:tmpl w:val="F258A2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4"/>
  </w:num>
  <w:num w:numId="9">
    <w:abstractNumId w:val="6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1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4E"/>
    <w:rsid w:val="00000460"/>
    <w:rsid w:val="0000514D"/>
    <w:rsid w:val="00012D46"/>
    <w:rsid w:val="00012F3D"/>
    <w:rsid w:val="0001380F"/>
    <w:rsid w:val="00016775"/>
    <w:rsid w:val="000169E4"/>
    <w:rsid w:val="00017825"/>
    <w:rsid w:val="00020736"/>
    <w:rsid w:val="0002150F"/>
    <w:rsid w:val="0002284F"/>
    <w:rsid w:val="00022936"/>
    <w:rsid w:val="000243D1"/>
    <w:rsid w:val="00024CEC"/>
    <w:rsid w:val="000254D3"/>
    <w:rsid w:val="00030412"/>
    <w:rsid w:val="000328CA"/>
    <w:rsid w:val="00033446"/>
    <w:rsid w:val="00034AA0"/>
    <w:rsid w:val="00035115"/>
    <w:rsid w:val="000368A3"/>
    <w:rsid w:val="00037469"/>
    <w:rsid w:val="000412BA"/>
    <w:rsid w:val="0004165A"/>
    <w:rsid w:val="00041957"/>
    <w:rsid w:val="00041C0F"/>
    <w:rsid w:val="00041FD6"/>
    <w:rsid w:val="000434D0"/>
    <w:rsid w:val="00043E36"/>
    <w:rsid w:val="00044E15"/>
    <w:rsid w:val="000478AA"/>
    <w:rsid w:val="0004796A"/>
    <w:rsid w:val="00050A42"/>
    <w:rsid w:val="00050EEF"/>
    <w:rsid w:val="00051ED6"/>
    <w:rsid w:val="00052CBD"/>
    <w:rsid w:val="0005363E"/>
    <w:rsid w:val="0005751A"/>
    <w:rsid w:val="000603FD"/>
    <w:rsid w:val="000629D8"/>
    <w:rsid w:val="0006757A"/>
    <w:rsid w:val="00073F60"/>
    <w:rsid w:val="00074F80"/>
    <w:rsid w:val="000751CB"/>
    <w:rsid w:val="00076DA2"/>
    <w:rsid w:val="00081C45"/>
    <w:rsid w:val="000838B3"/>
    <w:rsid w:val="00083A59"/>
    <w:rsid w:val="00084542"/>
    <w:rsid w:val="000847B0"/>
    <w:rsid w:val="00087A90"/>
    <w:rsid w:val="0009016D"/>
    <w:rsid w:val="0009091F"/>
    <w:rsid w:val="00093B3D"/>
    <w:rsid w:val="00094BCB"/>
    <w:rsid w:val="000956F9"/>
    <w:rsid w:val="000A163D"/>
    <w:rsid w:val="000A331D"/>
    <w:rsid w:val="000A59AC"/>
    <w:rsid w:val="000A5E3D"/>
    <w:rsid w:val="000A74B2"/>
    <w:rsid w:val="000A7929"/>
    <w:rsid w:val="000B0615"/>
    <w:rsid w:val="000B08AB"/>
    <w:rsid w:val="000B4CD6"/>
    <w:rsid w:val="000B56A9"/>
    <w:rsid w:val="000B67AB"/>
    <w:rsid w:val="000B7600"/>
    <w:rsid w:val="000C07AF"/>
    <w:rsid w:val="000C0C92"/>
    <w:rsid w:val="000C1AAA"/>
    <w:rsid w:val="000C3B4E"/>
    <w:rsid w:val="000C4485"/>
    <w:rsid w:val="000C4C6D"/>
    <w:rsid w:val="000C4D7A"/>
    <w:rsid w:val="000C596A"/>
    <w:rsid w:val="000D183A"/>
    <w:rsid w:val="000D52AB"/>
    <w:rsid w:val="000D65C7"/>
    <w:rsid w:val="000D744C"/>
    <w:rsid w:val="000E1739"/>
    <w:rsid w:val="000E28E0"/>
    <w:rsid w:val="000E2D1D"/>
    <w:rsid w:val="000E2D26"/>
    <w:rsid w:val="000E2DAC"/>
    <w:rsid w:val="000E5202"/>
    <w:rsid w:val="000E60B9"/>
    <w:rsid w:val="000E6725"/>
    <w:rsid w:val="000E794B"/>
    <w:rsid w:val="000E7ACE"/>
    <w:rsid w:val="000F0411"/>
    <w:rsid w:val="000F47E5"/>
    <w:rsid w:val="000F5C68"/>
    <w:rsid w:val="000F5D34"/>
    <w:rsid w:val="000F7D47"/>
    <w:rsid w:val="00101410"/>
    <w:rsid w:val="00101BD4"/>
    <w:rsid w:val="001020F4"/>
    <w:rsid w:val="001021D4"/>
    <w:rsid w:val="001055EB"/>
    <w:rsid w:val="001066DC"/>
    <w:rsid w:val="00107DF3"/>
    <w:rsid w:val="00110158"/>
    <w:rsid w:val="001113C2"/>
    <w:rsid w:val="00111907"/>
    <w:rsid w:val="00114868"/>
    <w:rsid w:val="00116418"/>
    <w:rsid w:val="00117100"/>
    <w:rsid w:val="00117973"/>
    <w:rsid w:val="001201C0"/>
    <w:rsid w:val="001218D4"/>
    <w:rsid w:val="00121DC2"/>
    <w:rsid w:val="001242AF"/>
    <w:rsid w:val="00125754"/>
    <w:rsid w:val="00126BBD"/>
    <w:rsid w:val="00126F29"/>
    <w:rsid w:val="0012733A"/>
    <w:rsid w:val="00131EDB"/>
    <w:rsid w:val="00132092"/>
    <w:rsid w:val="0013245E"/>
    <w:rsid w:val="001327EE"/>
    <w:rsid w:val="00132C35"/>
    <w:rsid w:val="00133823"/>
    <w:rsid w:val="00134493"/>
    <w:rsid w:val="00136464"/>
    <w:rsid w:val="001373CE"/>
    <w:rsid w:val="00137460"/>
    <w:rsid w:val="00137E3E"/>
    <w:rsid w:val="00141616"/>
    <w:rsid w:val="001425E1"/>
    <w:rsid w:val="0014309C"/>
    <w:rsid w:val="00146C32"/>
    <w:rsid w:val="00152D18"/>
    <w:rsid w:val="001543E8"/>
    <w:rsid w:val="00154476"/>
    <w:rsid w:val="00155BD2"/>
    <w:rsid w:val="00157D02"/>
    <w:rsid w:val="0016134D"/>
    <w:rsid w:val="00161A3E"/>
    <w:rsid w:val="00161C82"/>
    <w:rsid w:val="00162B6F"/>
    <w:rsid w:val="00163490"/>
    <w:rsid w:val="001644DE"/>
    <w:rsid w:val="00164E8C"/>
    <w:rsid w:val="0016503C"/>
    <w:rsid w:val="001650F5"/>
    <w:rsid w:val="00166382"/>
    <w:rsid w:val="001673BA"/>
    <w:rsid w:val="00167E32"/>
    <w:rsid w:val="0017081E"/>
    <w:rsid w:val="00170D35"/>
    <w:rsid w:val="00170EF2"/>
    <w:rsid w:val="00173B5A"/>
    <w:rsid w:val="00175DB0"/>
    <w:rsid w:val="00176230"/>
    <w:rsid w:val="00176FC6"/>
    <w:rsid w:val="00181123"/>
    <w:rsid w:val="00182027"/>
    <w:rsid w:val="001848E7"/>
    <w:rsid w:val="001852DD"/>
    <w:rsid w:val="00186593"/>
    <w:rsid w:val="001869D7"/>
    <w:rsid w:val="001869F2"/>
    <w:rsid w:val="00190265"/>
    <w:rsid w:val="001905DB"/>
    <w:rsid w:val="00191D0E"/>
    <w:rsid w:val="00192340"/>
    <w:rsid w:val="001926DA"/>
    <w:rsid w:val="00192C39"/>
    <w:rsid w:val="001941FB"/>
    <w:rsid w:val="0019422F"/>
    <w:rsid w:val="00194707"/>
    <w:rsid w:val="00196DE8"/>
    <w:rsid w:val="0019740D"/>
    <w:rsid w:val="001A1077"/>
    <w:rsid w:val="001A62D9"/>
    <w:rsid w:val="001A6BA3"/>
    <w:rsid w:val="001A7F33"/>
    <w:rsid w:val="001B05D2"/>
    <w:rsid w:val="001B0723"/>
    <w:rsid w:val="001B0741"/>
    <w:rsid w:val="001B1AA1"/>
    <w:rsid w:val="001B21AC"/>
    <w:rsid w:val="001B365C"/>
    <w:rsid w:val="001B509D"/>
    <w:rsid w:val="001B5195"/>
    <w:rsid w:val="001B5EF4"/>
    <w:rsid w:val="001C0914"/>
    <w:rsid w:val="001C1F43"/>
    <w:rsid w:val="001C262A"/>
    <w:rsid w:val="001C5105"/>
    <w:rsid w:val="001C6A0C"/>
    <w:rsid w:val="001C74CD"/>
    <w:rsid w:val="001C7B27"/>
    <w:rsid w:val="001C7B8A"/>
    <w:rsid w:val="001D3E97"/>
    <w:rsid w:val="001D47DB"/>
    <w:rsid w:val="001D48C1"/>
    <w:rsid w:val="001D4D93"/>
    <w:rsid w:val="001D681F"/>
    <w:rsid w:val="001D6D87"/>
    <w:rsid w:val="001E26CA"/>
    <w:rsid w:val="001E4040"/>
    <w:rsid w:val="001E4BF4"/>
    <w:rsid w:val="001E5899"/>
    <w:rsid w:val="001F0AB3"/>
    <w:rsid w:val="001F1B67"/>
    <w:rsid w:val="001F29FD"/>
    <w:rsid w:val="001F5A38"/>
    <w:rsid w:val="001F7DDB"/>
    <w:rsid w:val="00202538"/>
    <w:rsid w:val="00203268"/>
    <w:rsid w:val="0020353B"/>
    <w:rsid w:val="00203568"/>
    <w:rsid w:val="00204AFD"/>
    <w:rsid w:val="00204B2A"/>
    <w:rsid w:val="0020581D"/>
    <w:rsid w:val="00206427"/>
    <w:rsid w:val="002075AC"/>
    <w:rsid w:val="002076DA"/>
    <w:rsid w:val="00210D68"/>
    <w:rsid w:val="00211FDF"/>
    <w:rsid w:val="00212CD8"/>
    <w:rsid w:val="00212F5E"/>
    <w:rsid w:val="00213006"/>
    <w:rsid w:val="00222559"/>
    <w:rsid w:val="00222F2E"/>
    <w:rsid w:val="0022364F"/>
    <w:rsid w:val="00223694"/>
    <w:rsid w:val="00223FBB"/>
    <w:rsid w:val="00232303"/>
    <w:rsid w:val="00233B23"/>
    <w:rsid w:val="00237C3C"/>
    <w:rsid w:val="0024122B"/>
    <w:rsid w:val="002465AA"/>
    <w:rsid w:val="00246653"/>
    <w:rsid w:val="00247851"/>
    <w:rsid w:val="00250236"/>
    <w:rsid w:val="00252F84"/>
    <w:rsid w:val="0025333E"/>
    <w:rsid w:val="0025385D"/>
    <w:rsid w:val="0025444D"/>
    <w:rsid w:val="00254BAB"/>
    <w:rsid w:val="00255B81"/>
    <w:rsid w:val="00257127"/>
    <w:rsid w:val="00260D9C"/>
    <w:rsid w:val="00262172"/>
    <w:rsid w:val="00262A89"/>
    <w:rsid w:val="00263F8F"/>
    <w:rsid w:val="00266792"/>
    <w:rsid w:val="0027001F"/>
    <w:rsid w:val="002707F1"/>
    <w:rsid w:val="00273AA1"/>
    <w:rsid w:val="00274567"/>
    <w:rsid w:val="00277598"/>
    <w:rsid w:val="00277C85"/>
    <w:rsid w:val="00280113"/>
    <w:rsid w:val="00280B70"/>
    <w:rsid w:val="00283CFB"/>
    <w:rsid w:val="0028488D"/>
    <w:rsid w:val="002875BB"/>
    <w:rsid w:val="002877ED"/>
    <w:rsid w:val="00287F4B"/>
    <w:rsid w:val="002906F8"/>
    <w:rsid w:val="00290922"/>
    <w:rsid w:val="00290F28"/>
    <w:rsid w:val="002930DF"/>
    <w:rsid w:val="0029456E"/>
    <w:rsid w:val="00295B71"/>
    <w:rsid w:val="002A2E1C"/>
    <w:rsid w:val="002A38B3"/>
    <w:rsid w:val="002A3AA9"/>
    <w:rsid w:val="002A6C91"/>
    <w:rsid w:val="002B01EF"/>
    <w:rsid w:val="002B0FAB"/>
    <w:rsid w:val="002B1FD5"/>
    <w:rsid w:val="002B314E"/>
    <w:rsid w:val="002B3DCE"/>
    <w:rsid w:val="002B4CD7"/>
    <w:rsid w:val="002B6E8F"/>
    <w:rsid w:val="002C00AB"/>
    <w:rsid w:val="002C32B0"/>
    <w:rsid w:val="002C4657"/>
    <w:rsid w:val="002C5280"/>
    <w:rsid w:val="002C603B"/>
    <w:rsid w:val="002D4699"/>
    <w:rsid w:val="002D4796"/>
    <w:rsid w:val="002D4876"/>
    <w:rsid w:val="002E1095"/>
    <w:rsid w:val="002E1FD9"/>
    <w:rsid w:val="002E4896"/>
    <w:rsid w:val="002F2A3A"/>
    <w:rsid w:val="002F4714"/>
    <w:rsid w:val="002F6196"/>
    <w:rsid w:val="002F63BF"/>
    <w:rsid w:val="002F6CF8"/>
    <w:rsid w:val="002F7248"/>
    <w:rsid w:val="002F78B9"/>
    <w:rsid w:val="002F7AAE"/>
    <w:rsid w:val="002F7D1C"/>
    <w:rsid w:val="00300293"/>
    <w:rsid w:val="0030102B"/>
    <w:rsid w:val="00304D87"/>
    <w:rsid w:val="00304F36"/>
    <w:rsid w:val="003052DE"/>
    <w:rsid w:val="003057EC"/>
    <w:rsid w:val="00305EA2"/>
    <w:rsid w:val="00307367"/>
    <w:rsid w:val="0030774B"/>
    <w:rsid w:val="00312ADB"/>
    <w:rsid w:val="003130A3"/>
    <w:rsid w:val="003155FF"/>
    <w:rsid w:val="00317460"/>
    <w:rsid w:val="00317628"/>
    <w:rsid w:val="00321BAA"/>
    <w:rsid w:val="00322497"/>
    <w:rsid w:val="003240C6"/>
    <w:rsid w:val="00327B79"/>
    <w:rsid w:val="00330A8F"/>
    <w:rsid w:val="003321D3"/>
    <w:rsid w:val="00337F0B"/>
    <w:rsid w:val="00337F8C"/>
    <w:rsid w:val="00340BC5"/>
    <w:rsid w:val="003412B9"/>
    <w:rsid w:val="00341B6B"/>
    <w:rsid w:val="00342CD0"/>
    <w:rsid w:val="00342D3D"/>
    <w:rsid w:val="00342FB1"/>
    <w:rsid w:val="003445F5"/>
    <w:rsid w:val="00345A70"/>
    <w:rsid w:val="00345CF5"/>
    <w:rsid w:val="00347530"/>
    <w:rsid w:val="00350964"/>
    <w:rsid w:val="00350CFD"/>
    <w:rsid w:val="003512A9"/>
    <w:rsid w:val="00351E63"/>
    <w:rsid w:val="00352B6D"/>
    <w:rsid w:val="00353541"/>
    <w:rsid w:val="003560D3"/>
    <w:rsid w:val="00356325"/>
    <w:rsid w:val="003567E2"/>
    <w:rsid w:val="00356EAD"/>
    <w:rsid w:val="00357175"/>
    <w:rsid w:val="003618CC"/>
    <w:rsid w:val="00362310"/>
    <w:rsid w:val="0036299A"/>
    <w:rsid w:val="003631C2"/>
    <w:rsid w:val="003637AA"/>
    <w:rsid w:val="00363B69"/>
    <w:rsid w:val="0036556F"/>
    <w:rsid w:val="00365B96"/>
    <w:rsid w:val="00371E5F"/>
    <w:rsid w:val="00373793"/>
    <w:rsid w:val="00373BC3"/>
    <w:rsid w:val="0037403C"/>
    <w:rsid w:val="0037440E"/>
    <w:rsid w:val="003746B8"/>
    <w:rsid w:val="003807D9"/>
    <w:rsid w:val="00381631"/>
    <w:rsid w:val="00381FBA"/>
    <w:rsid w:val="00382730"/>
    <w:rsid w:val="00382759"/>
    <w:rsid w:val="003834BE"/>
    <w:rsid w:val="00383F10"/>
    <w:rsid w:val="00384A3B"/>
    <w:rsid w:val="00384F53"/>
    <w:rsid w:val="00385CF4"/>
    <w:rsid w:val="0039128A"/>
    <w:rsid w:val="00392E52"/>
    <w:rsid w:val="00393CCF"/>
    <w:rsid w:val="00393F41"/>
    <w:rsid w:val="0039405C"/>
    <w:rsid w:val="00396D12"/>
    <w:rsid w:val="003974E4"/>
    <w:rsid w:val="00397C22"/>
    <w:rsid w:val="003A1608"/>
    <w:rsid w:val="003A1CDE"/>
    <w:rsid w:val="003A44B8"/>
    <w:rsid w:val="003A45B3"/>
    <w:rsid w:val="003A5230"/>
    <w:rsid w:val="003A6498"/>
    <w:rsid w:val="003B0158"/>
    <w:rsid w:val="003B35E4"/>
    <w:rsid w:val="003B5231"/>
    <w:rsid w:val="003B5CC6"/>
    <w:rsid w:val="003C068F"/>
    <w:rsid w:val="003C06E2"/>
    <w:rsid w:val="003C13DC"/>
    <w:rsid w:val="003C333C"/>
    <w:rsid w:val="003C4482"/>
    <w:rsid w:val="003C4E0A"/>
    <w:rsid w:val="003C5E55"/>
    <w:rsid w:val="003D0D95"/>
    <w:rsid w:val="003D24FA"/>
    <w:rsid w:val="003D2798"/>
    <w:rsid w:val="003D43C2"/>
    <w:rsid w:val="003D7847"/>
    <w:rsid w:val="003E176E"/>
    <w:rsid w:val="003E5D2A"/>
    <w:rsid w:val="003E5E3F"/>
    <w:rsid w:val="003E6EC0"/>
    <w:rsid w:val="003F1F50"/>
    <w:rsid w:val="003F31C7"/>
    <w:rsid w:val="0040017C"/>
    <w:rsid w:val="004018D8"/>
    <w:rsid w:val="00402DF0"/>
    <w:rsid w:val="0040326C"/>
    <w:rsid w:val="004042E8"/>
    <w:rsid w:val="00404E1C"/>
    <w:rsid w:val="004077F0"/>
    <w:rsid w:val="00407990"/>
    <w:rsid w:val="0041027F"/>
    <w:rsid w:val="00410E1E"/>
    <w:rsid w:val="00411668"/>
    <w:rsid w:val="00411F5E"/>
    <w:rsid w:val="004125EC"/>
    <w:rsid w:val="00412A02"/>
    <w:rsid w:val="00414117"/>
    <w:rsid w:val="00414664"/>
    <w:rsid w:val="0041758C"/>
    <w:rsid w:val="00417BFE"/>
    <w:rsid w:val="00421744"/>
    <w:rsid w:val="00421AB0"/>
    <w:rsid w:val="00422B33"/>
    <w:rsid w:val="004238E4"/>
    <w:rsid w:val="004253C6"/>
    <w:rsid w:val="0042632D"/>
    <w:rsid w:val="00430110"/>
    <w:rsid w:val="00431BAF"/>
    <w:rsid w:val="0043361A"/>
    <w:rsid w:val="00433F82"/>
    <w:rsid w:val="0043480D"/>
    <w:rsid w:val="004360C9"/>
    <w:rsid w:val="00436F0D"/>
    <w:rsid w:val="00444D6A"/>
    <w:rsid w:val="00444D84"/>
    <w:rsid w:val="00445B62"/>
    <w:rsid w:val="0044600B"/>
    <w:rsid w:val="0044608D"/>
    <w:rsid w:val="0045102E"/>
    <w:rsid w:val="00452E98"/>
    <w:rsid w:val="004530D4"/>
    <w:rsid w:val="00454211"/>
    <w:rsid w:val="00454C44"/>
    <w:rsid w:val="004559BB"/>
    <w:rsid w:val="0045614A"/>
    <w:rsid w:val="00456E01"/>
    <w:rsid w:val="004570FD"/>
    <w:rsid w:val="00457E0B"/>
    <w:rsid w:val="0046074F"/>
    <w:rsid w:val="004610FB"/>
    <w:rsid w:val="004629EB"/>
    <w:rsid w:val="00462F6F"/>
    <w:rsid w:val="004637BA"/>
    <w:rsid w:val="00463E19"/>
    <w:rsid w:val="00465A06"/>
    <w:rsid w:val="00467964"/>
    <w:rsid w:val="00467E0E"/>
    <w:rsid w:val="00467E64"/>
    <w:rsid w:val="00470D94"/>
    <w:rsid w:val="004720A7"/>
    <w:rsid w:val="004721AF"/>
    <w:rsid w:val="0047263C"/>
    <w:rsid w:val="0047268E"/>
    <w:rsid w:val="00472EA3"/>
    <w:rsid w:val="00474C3A"/>
    <w:rsid w:val="00474EC6"/>
    <w:rsid w:val="00475569"/>
    <w:rsid w:val="0047624C"/>
    <w:rsid w:val="004778EB"/>
    <w:rsid w:val="004833EF"/>
    <w:rsid w:val="0048417B"/>
    <w:rsid w:val="0048513F"/>
    <w:rsid w:val="004859B4"/>
    <w:rsid w:val="00485A2F"/>
    <w:rsid w:val="00485FA3"/>
    <w:rsid w:val="0048618A"/>
    <w:rsid w:val="00490B56"/>
    <w:rsid w:val="00491C09"/>
    <w:rsid w:val="00491FA8"/>
    <w:rsid w:val="00492BB4"/>
    <w:rsid w:val="004966E9"/>
    <w:rsid w:val="004969A2"/>
    <w:rsid w:val="00496EE9"/>
    <w:rsid w:val="0049770E"/>
    <w:rsid w:val="00497B5A"/>
    <w:rsid w:val="004A2366"/>
    <w:rsid w:val="004A2F4C"/>
    <w:rsid w:val="004A715D"/>
    <w:rsid w:val="004B032F"/>
    <w:rsid w:val="004B2F9D"/>
    <w:rsid w:val="004B3E40"/>
    <w:rsid w:val="004B4568"/>
    <w:rsid w:val="004B4C33"/>
    <w:rsid w:val="004B570C"/>
    <w:rsid w:val="004B62F1"/>
    <w:rsid w:val="004B65D7"/>
    <w:rsid w:val="004C03D7"/>
    <w:rsid w:val="004C0ED1"/>
    <w:rsid w:val="004C361B"/>
    <w:rsid w:val="004C4A9E"/>
    <w:rsid w:val="004D27BE"/>
    <w:rsid w:val="004D2A83"/>
    <w:rsid w:val="004D35E8"/>
    <w:rsid w:val="004D5331"/>
    <w:rsid w:val="004D5F91"/>
    <w:rsid w:val="004D728A"/>
    <w:rsid w:val="004D7604"/>
    <w:rsid w:val="004D7BD4"/>
    <w:rsid w:val="004E24DC"/>
    <w:rsid w:val="004E3E26"/>
    <w:rsid w:val="004F1F47"/>
    <w:rsid w:val="004F345E"/>
    <w:rsid w:val="004F3E79"/>
    <w:rsid w:val="004F453B"/>
    <w:rsid w:val="004F5183"/>
    <w:rsid w:val="004F6736"/>
    <w:rsid w:val="004F78AF"/>
    <w:rsid w:val="00500E5F"/>
    <w:rsid w:val="005025CA"/>
    <w:rsid w:val="00502D22"/>
    <w:rsid w:val="0050433C"/>
    <w:rsid w:val="00505AEE"/>
    <w:rsid w:val="0051073A"/>
    <w:rsid w:val="00510B89"/>
    <w:rsid w:val="00514898"/>
    <w:rsid w:val="00514985"/>
    <w:rsid w:val="00514C03"/>
    <w:rsid w:val="00515882"/>
    <w:rsid w:val="00515AA7"/>
    <w:rsid w:val="00516736"/>
    <w:rsid w:val="00524AA4"/>
    <w:rsid w:val="005251CB"/>
    <w:rsid w:val="00525E33"/>
    <w:rsid w:val="00526E1E"/>
    <w:rsid w:val="00527488"/>
    <w:rsid w:val="0052764D"/>
    <w:rsid w:val="00530250"/>
    <w:rsid w:val="00530826"/>
    <w:rsid w:val="00530EDF"/>
    <w:rsid w:val="00532B64"/>
    <w:rsid w:val="00532F79"/>
    <w:rsid w:val="00533874"/>
    <w:rsid w:val="00533F0E"/>
    <w:rsid w:val="005345E7"/>
    <w:rsid w:val="00535075"/>
    <w:rsid w:val="005360F5"/>
    <w:rsid w:val="005370FC"/>
    <w:rsid w:val="0054106C"/>
    <w:rsid w:val="0054326F"/>
    <w:rsid w:val="00545D6E"/>
    <w:rsid w:val="005461E6"/>
    <w:rsid w:val="00547023"/>
    <w:rsid w:val="005507C8"/>
    <w:rsid w:val="00552F48"/>
    <w:rsid w:val="00553D97"/>
    <w:rsid w:val="0055413B"/>
    <w:rsid w:val="00554D29"/>
    <w:rsid w:val="00554EF4"/>
    <w:rsid w:val="00555877"/>
    <w:rsid w:val="00555DFA"/>
    <w:rsid w:val="00556403"/>
    <w:rsid w:val="00556740"/>
    <w:rsid w:val="005574A8"/>
    <w:rsid w:val="00561C2D"/>
    <w:rsid w:val="00562C44"/>
    <w:rsid w:val="00562EBE"/>
    <w:rsid w:val="005668EC"/>
    <w:rsid w:val="00570E83"/>
    <w:rsid w:val="005711CE"/>
    <w:rsid w:val="00572178"/>
    <w:rsid w:val="005732A2"/>
    <w:rsid w:val="00573AB1"/>
    <w:rsid w:val="005800E7"/>
    <w:rsid w:val="00581161"/>
    <w:rsid w:val="00582130"/>
    <w:rsid w:val="0058536B"/>
    <w:rsid w:val="00586406"/>
    <w:rsid w:val="00587E9D"/>
    <w:rsid w:val="00590A90"/>
    <w:rsid w:val="00591E68"/>
    <w:rsid w:val="0059369A"/>
    <w:rsid w:val="005940BC"/>
    <w:rsid w:val="0059450B"/>
    <w:rsid w:val="00594F14"/>
    <w:rsid w:val="00596A53"/>
    <w:rsid w:val="00597F78"/>
    <w:rsid w:val="005A09D8"/>
    <w:rsid w:val="005A0F47"/>
    <w:rsid w:val="005A1983"/>
    <w:rsid w:val="005A5653"/>
    <w:rsid w:val="005A6A58"/>
    <w:rsid w:val="005B01B7"/>
    <w:rsid w:val="005B041F"/>
    <w:rsid w:val="005B36C0"/>
    <w:rsid w:val="005B5F23"/>
    <w:rsid w:val="005B6149"/>
    <w:rsid w:val="005B654D"/>
    <w:rsid w:val="005B7523"/>
    <w:rsid w:val="005B79E0"/>
    <w:rsid w:val="005C11DB"/>
    <w:rsid w:val="005C456A"/>
    <w:rsid w:val="005C52BA"/>
    <w:rsid w:val="005C7FF6"/>
    <w:rsid w:val="005D1685"/>
    <w:rsid w:val="005D2812"/>
    <w:rsid w:val="005D391F"/>
    <w:rsid w:val="005D4581"/>
    <w:rsid w:val="005D4ADD"/>
    <w:rsid w:val="005D4E23"/>
    <w:rsid w:val="005D52DC"/>
    <w:rsid w:val="005D5ADD"/>
    <w:rsid w:val="005D5CB8"/>
    <w:rsid w:val="005D5F97"/>
    <w:rsid w:val="005E0698"/>
    <w:rsid w:val="005E1F3B"/>
    <w:rsid w:val="005E262C"/>
    <w:rsid w:val="005E2814"/>
    <w:rsid w:val="005E29D5"/>
    <w:rsid w:val="005E38E0"/>
    <w:rsid w:val="005E4A4D"/>
    <w:rsid w:val="005E5F0D"/>
    <w:rsid w:val="005E7A18"/>
    <w:rsid w:val="005E7FB4"/>
    <w:rsid w:val="005F0974"/>
    <w:rsid w:val="005F0B83"/>
    <w:rsid w:val="005F218D"/>
    <w:rsid w:val="005F2BFA"/>
    <w:rsid w:val="005F3213"/>
    <w:rsid w:val="005F43B8"/>
    <w:rsid w:val="005F4997"/>
    <w:rsid w:val="005F544E"/>
    <w:rsid w:val="005F658E"/>
    <w:rsid w:val="00601806"/>
    <w:rsid w:val="006020A1"/>
    <w:rsid w:val="00602DE6"/>
    <w:rsid w:val="006031C0"/>
    <w:rsid w:val="00604097"/>
    <w:rsid w:val="006074DB"/>
    <w:rsid w:val="00607F05"/>
    <w:rsid w:val="00611F76"/>
    <w:rsid w:val="0061327D"/>
    <w:rsid w:val="00613D49"/>
    <w:rsid w:val="00613F77"/>
    <w:rsid w:val="00617621"/>
    <w:rsid w:val="00620EB6"/>
    <w:rsid w:val="00621207"/>
    <w:rsid w:val="00625815"/>
    <w:rsid w:val="006268CF"/>
    <w:rsid w:val="00630D3B"/>
    <w:rsid w:val="00632243"/>
    <w:rsid w:val="00640EE8"/>
    <w:rsid w:val="006424C1"/>
    <w:rsid w:val="00643128"/>
    <w:rsid w:val="00644658"/>
    <w:rsid w:val="006469C5"/>
    <w:rsid w:val="00647DC8"/>
    <w:rsid w:val="00652708"/>
    <w:rsid w:val="0065413B"/>
    <w:rsid w:val="006543FA"/>
    <w:rsid w:val="00657207"/>
    <w:rsid w:val="006620DA"/>
    <w:rsid w:val="00662820"/>
    <w:rsid w:val="00664E00"/>
    <w:rsid w:val="006650BF"/>
    <w:rsid w:val="00667D81"/>
    <w:rsid w:val="00667FE2"/>
    <w:rsid w:val="0067014E"/>
    <w:rsid w:val="0067106F"/>
    <w:rsid w:val="006734BB"/>
    <w:rsid w:val="00675368"/>
    <w:rsid w:val="0067643B"/>
    <w:rsid w:val="00676514"/>
    <w:rsid w:val="00676797"/>
    <w:rsid w:val="00677C67"/>
    <w:rsid w:val="00680557"/>
    <w:rsid w:val="00681E17"/>
    <w:rsid w:val="00682BB2"/>
    <w:rsid w:val="0068381E"/>
    <w:rsid w:val="00684564"/>
    <w:rsid w:val="0068756A"/>
    <w:rsid w:val="00687D3E"/>
    <w:rsid w:val="00690B64"/>
    <w:rsid w:val="0069228C"/>
    <w:rsid w:val="00692A76"/>
    <w:rsid w:val="00693708"/>
    <w:rsid w:val="00693FB9"/>
    <w:rsid w:val="00694BB4"/>
    <w:rsid w:val="00696479"/>
    <w:rsid w:val="00697175"/>
    <w:rsid w:val="006A0EE8"/>
    <w:rsid w:val="006A14C7"/>
    <w:rsid w:val="006A24C0"/>
    <w:rsid w:val="006A3DA5"/>
    <w:rsid w:val="006A45A6"/>
    <w:rsid w:val="006B0A1D"/>
    <w:rsid w:val="006B2325"/>
    <w:rsid w:val="006B3461"/>
    <w:rsid w:val="006B35B6"/>
    <w:rsid w:val="006B3C01"/>
    <w:rsid w:val="006B5657"/>
    <w:rsid w:val="006B5A75"/>
    <w:rsid w:val="006B5EF2"/>
    <w:rsid w:val="006C1571"/>
    <w:rsid w:val="006C1603"/>
    <w:rsid w:val="006C1976"/>
    <w:rsid w:val="006C19FF"/>
    <w:rsid w:val="006C1F7C"/>
    <w:rsid w:val="006C22B0"/>
    <w:rsid w:val="006C2F7F"/>
    <w:rsid w:val="006C404C"/>
    <w:rsid w:val="006C4D53"/>
    <w:rsid w:val="006C4D61"/>
    <w:rsid w:val="006C6833"/>
    <w:rsid w:val="006D125B"/>
    <w:rsid w:val="006D3340"/>
    <w:rsid w:val="006D5DCE"/>
    <w:rsid w:val="006E1DD8"/>
    <w:rsid w:val="006E2882"/>
    <w:rsid w:val="006E43EE"/>
    <w:rsid w:val="006E5F0B"/>
    <w:rsid w:val="006E644B"/>
    <w:rsid w:val="006E7586"/>
    <w:rsid w:val="006F08D4"/>
    <w:rsid w:val="006F23CA"/>
    <w:rsid w:val="006F3E91"/>
    <w:rsid w:val="006F434D"/>
    <w:rsid w:val="006F584D"/>
    <w:rsid w:val="006F5B69"/>
    <w:rsid w:val="006F751E"/>
    <w:rsid w:val="00700615"/>
    <w:rsid w:val="00703048"/>
    <w:rsid w:val="00704FA1"/>
    <w:rsid w:val="0070577D"/>
    <w:rsid w:val="00706085"/>
    <w:rsid w:val="00706A12"/>
    <w:rsid w:val="00707A16"/>
    <w:rsid w:val="00707CB1"/>
    <w:rsid w:val="007113A4"/>
    <w:rsid w:val="00711B41"/>
    <w:rsid w:val="00711C91"/>
    <w:rsid w:val="0071265E"/>
    <w:rsid w:val="00712EBD"/>
    <w:rsid w:val="00713390"/>
    <w:rsid w:val="00713F8D"/>
    <w:rsid w:val="007143D7"/>
    <w:rsid w:val="00714568"/>
    <w:rsid w:val="007166AB"/>
    <w:rsid w:val="00716B4E"/>
    <w:rsid w:val="00720B2E"/>
    <w:rsid w:val="0072436A"/>
    <w:rsid w:val="00724CB8"/>
    <w:rsid w:val="0072530A"/>
    <w:rsid w:val="00725EB3"/>
    <w:rsid w:val="0072686F"/>
    <w:rsid w:val="007278A0"/>
    <w:rsid w:val="0073166D"/>
    <w:rsid w:val="00733933"/>
    <w:rsid w:val="0073570A"/>
    <w:rsid w:val="00736EBF"/>
    <w:rsid w:val="007378E2"/>
    <w:rsid w:val="00737E9B"/>
    <w:rsid w:val="00740560"/>
    <w:rsid w:val="00741A4E"/>
    <w:rsid w:val="00741DF6"/>
    <w:rsid w:val="0074423B"/>
    <w:rsid w:val="00745115"/>
    <w:rsid w:val="00747F6B"/>
    <w:rsid w:val="00750A4A"/>
    <w:rsid w:val="00751D33"/>
    <w:rsid w:val="007520D2"/>
    <w:rsid w:val="00753BA0"/>
    <w:rsid w:val="007540D7"/>
    <w:rsid w:val="00755134"/>
    <w:rsid w:val="00755268"/>
    <w:rsid w:val="00755622"/>
    <w:rsid w:val="00757055"/>
    <w:rsid w:val="0076018D"/>
    <w:rsid w:val="00760D69"/>
    <w:rsid w:val="007611D6"/>
    <w:rsid w:val="00761947"/>
    <w:rsid w:val="00762AE8"/>
    <w:rsid w:val="007630A0"/>
    <w:rsid w:val="00763C8F"/>
    <w:rsid w:val="007715DE"/>
    <w:rsid w:val="00773120"/>
    <w:rsid w:val="007753E8"/>
    <w:rsid w:val="00775456"/>
    <w:rsid w:val="007824A3"/>
    <w:rsid w:val="00786AA2"/>
    <w:rsid w:val="00786B13"/>
    <w:rsid w:val="007904F2"/>
    <w:rsid w:val="007913E6"/>
    <w:rsid w:val="00791445"/>
    <w:rsid w:val="0079148A"/>
    <w:rsid w:val="00792B02"/>
    <w:rsid w:val="0079441F"/>
    <w:rsid w:val="00794518"/>
    <w:rsid w:val="007949E8"/>
    <w:rsid w:val="00795491"/>
    <w:rsid w:val="0079591C"/>
    <w:rsid w:val="0079680B"/>
    <w:rsid w:val="00796D95"/>
    <w:rsid w:val="007975B1"/>
    <w:rsid w:val="007A164A"/>
    <w:rsid w:val="007A2119"/>
    <w:rsid w:val="007A22CE"/>
    <w:rsid w:val="007A3C60"/>
    <w:rsid w:val="007A78D0"/>
    <w:rsid w:val="007A7E97"/>
    <w:rsid w:val="007B049A"/>
    <w:rsid w:val="007B09DC"/>
    <w:rsid w:val="007B3E0A"/>
    <w:rsid w:val="007B413A"/>
    <w:rsid w:val="007B6640"/>
    <w:rsid w:val="007B74FE"/>
    <w:rsid w:val="007B79A3"/>
    <w:rsid w:val="007B7C1C"/>
    <w:rsid w:val="007B7D69"/>
    <w:rsid w:val="007C1B54"/>
    <w:rsid w:val="007C2BF2"/>
    <w:rsid w:val="007C4F55"/>
    <w:rsid w:val="007C681D"/>
    <w:rsid w:val="007C7DAD"/>
    <w:rsid w:val="007D1CCA"/>
    <w:rsid w:val="007D20F7"/>
    <w:rsid w:val="007D2223"/>
    <w:rsid w:val="007D29A1"/>
    <w:rsid w:val="007D3058"/>
    <w:rsid w:val="007D429B"/>
    <w:rsid w:val="007D55CA"/>
    <w:rsid w:val="007D6265"/>
    <w:rsid w:val="007E017F"/>
    <w:rsid w:val="007E0E23"/>
    <w:rsid w:val="007E14F8"/>
    <w:rsid w:val="007E1B15"/>
    <w:rsid w:val="007E2609"/>
    <w:rsid w:val="007E2F45"/>
    <w:rsid w:val="007E765B"/>
    <w:rsid w:val="007F2A72"/>
    <w:rsid w:val="007F3B44"/>
    <w:rsid w:val="007F3CF4"/>
    <w:rsid w:val="007F57A7"/>
    <w:rsid w:val="007F59F7"/>
    <w:rsid w:val="007F6296"/>
    <w:rsid w:val="007F67FB"/>
    <w:rsid w:val="007F6D63"/>
    <w:rsid w:val="00800B8D"/>
    <w:rsid w:val="00800DE6"/>
    <w:rsid w:val="00800E6F"/>
    <w:rsid w:val="00801FD8"/>
    <w:rsid w:val="0080282F"/>
    <w:rsid w:val="00805A5F"/>
    <w:rsid w:val="008071AD"/>
    <w:rsid w:val="00807232"/>
    <w:rsid w:val="00810DDF"/>
    <w:rsid w:val="00813257"/>
    <w:rsid w:val="00813C11"/>
    <w:rsid w:val="008144D7"/>
    <w:rsid w:val="00814718"/>
    <w:rsid w:val="008149F6"/>
    <w:rsid w:val="0081615C"/>
    <w:rsid w:val="008161FA"/>
    <w:rsid w:val="00817DE0"/>
    <w:rsid w:val="0082004C"/>
    <w:rsid w:val="00820289"/>
    <w:rsid w:val="008205FB"/>
    <w:rsid w:val="00821299"/>
    <w:rsid w:val="00821589"/>
    <w:rsid w:val="00823BA3"/>
    <w:rsid w:val="0082430E"/>
    <w:rsid w:val="00824D0E"/>
    <w:rsid w:val="00826B81"/>
    <w:rsid w:val="008319C3"/>
    <w:rsid w:val="00832956"/>
    <w:rsid w:val="00833AA6"/>
    <w:rsid w:val="00833E39"/>
    <w:rsid w:val="0083496B"/>
    <w:rsid w:val="00834E1E"/>
    <w:rsid w:val="0083573D"/>
    <w:rsid w:val="008377FC"/>
    <w:rsid w:val="00842746"/>
    <w:rsid w:val="00843C97"/>
    <w:rsid w:val="00843D82"/>
    <w:rsid w:val="008455DB"/>
    <w:rsid w:val="00845AB5"/>
    <w:rsid w:val="00845FF6"/>
    <w:rsid w:val="00851142"/>
    <w:rsid w:val="008537B8"/>
    <w:rsid w:val="00854FFF"/>
    <w:rsid w:val="00857A07"/>
    <w:rsid w:val="008603DA"/>
    <w:rsid w:val="008612E5"/>
    <w:rsid w:val="008619EA"/>
    <w:rsid w:val="008626EE"/>
    <w:rsid w:val="00863789"/>
    <w:rsid w:val="0086413D"/>
    <w:rsid w:val="00865369"/>
    <w:rsid w:val="008660A3"/>
    <w:rsid w:val="00867BA9"/>
    <w:rsid w:val="0087162D"/>
    <w:rsid w:val="008718EB"/>
    <w:rsid w:val="008724C6"/>
    <w:rsid w:val="008751B8"/>
    <w:rsid w:val="00876401"/>
    <w:rsid w:val="00876978"/>
    <w:rsid w:val="008828E4"/>
    <w:rsid w:val="0088357F"/>
    <w:rsid w:val="008854D5"/>
    <w:rsid w:val="00885E91"/>
    <w:rsid w:val="00890511"/>
    <w:rsid w:val="0089383B"/>
    <w:rsid w:val="0089520D"/>
    <w:rsid w:val="00896881"/>
    <w:rsid w:val="008A4B88"/>
    <w:rsid w:val="008A62AE"/>
    <w:rsid w:val="008B0441"/>
    <w:rsid w:val="008B1794"/>
    <w:rsid w:val="008B1C0A"/>
    <w:rsid w:val="008B5E7C"/>
    <w:rsid w:val="008B686E"/>
    <w:rsid w:val="008B7227"/>
    <w:rsid w:val="008C1212"/>
    <w:rsid w:val="008C12EE"/>
    <w:rsid w:val="008C369F"/>
    <w:rsid w:val="008C38F0"/>
    <w:rsid w:val="008C542A"/>
    <w:rsid w:val="008C5C41"/>
    <w:rsid w:val="008D0461"/>
    <w:rsid w:val="008D0FEF"/>
    <w:rsid w:val="008D1C0A"/>
    <w:rsid w:val="008D393D"/>
    <w:rsid w:val="008D3DF6"/>
    <w:rsid w:val="008D4770"/>
    <w:rsid w:val="008D6833"/>
    <w:rsid w:val="008D7E59"/>
    <w:rsid w:val="008E1374"/>
    <w:rsid w:val="008E1F1D"/>
    <w:rsid w:val="008E24EF"/>
    <w:rsid w:val="008E3F9F"/>
    <w:rsid w:val="008E415A"/>
    <w:rsid w:val="008E5A1C"/>
    <w:rsid w:val="008E5A53"/>
    <w:rsid w:val="008E7450"/>
    <w:rsid w:val="008E7501"/>
    <w:rsid w:val="008F0251"/>
    <w:rsid w:val="008F1240"/>
    <w:rsid w:val="008F3927"/>
    <w:rsid w:val="008F4B84"/>
    <w:rsid w:val="008F5DC4"/>
    <w:rsid w:val="008F7E70"/>
    <w:rsid w:val="00900564"/>
    <w:rsid w:val="00901568"/>
    <w:rsid w:val="00901676"/>
    <w:rsid w:val="00904B9E"/>
    <w:rsid w:val="0090618B"/>
    <w:rsid w:val="00910D7D"/>
    <w:rsid w:val="00912660"/>
    <w:rsid w:val="00913DD3"/>
    <w:rsid w:val="00913F2D"/>
    <w:rsid w:val="0091406B"/>
    <w:rsid w:val="00917DFA"/>
    <w:rsid w:val="00921111"/>
    <w:rsid w:val="00921420"/>
    <w:rsid w:val="00922139"/>
    <w:rsid w:val="00922E35"/>
    <w:rsid w:val="0092401A"/>
    <w:rsid w:val="00924406"/>
    <w:rsid w:val="009244BD"/>
    <w:rsid w:val="00927A1D"/>
    <w:rsid w:val="00927FBA"/>
    <w:rsid w:val="009307D2"/>
    <w:rsid w:val="009313B3"/>
    <w:rsid w:val="0093591D"/>
    <w:rsid w:val="00936346"/>
    <w:rsid w:val="0093697F"/>
    <w:rsid w:val="009425F2"/>
    <w:rsid w:val="009439B2"/>
    <w:rsid w:val="0094414F"/>
    <w:rsid w:val="00945A7A"/>
    <w:rsid w:val="009471C1"/>
    <w:rsid w:val="00947B7C"/>
    <w:rsid w:val="00950007"/>
    <w:rsid w:val="009518AE"/>
    <w:rsid w:val="00951D80"/>
    <w:rsid w:val="00952529"/>
    <w:rsid w:val="00952D5E"/>
    <w:rsid w:val="009534DF"/>
    <w:rsid w:val="009542C7"/>
    <w:rsid w:val="009554A8"/>
    <w:rsid w:val="00957387"/>
    <w:rsid w:val="00960E34"/>
    <w:rsid w:val="009610E3"/>
    <w:rsid w:val="00965A2C"/>
    <w:rsid w:val="00965FC5"/>
    <w:rsid w:val="0096683F"/>
    <w:rsid w:val="00966ED5"/>
    <w:rsid w:val="00967285"/>
    <w:rsid w:val="00967DD2"/>
    <w:rsid w:val="00971603"/>
    <w:rsid w:val="0097322B"/>
    <w:rsid w:val="00976480"/>
    <w:rsid w:val="00977C47"/>
    <w:rsid w:val="00980DF3"/>
    <w:rsid w:val="00982322"/>
    <w:rsid w:val="009848F9"/>
    <w:rsid w:val="00984A5F"/>
    <w:rsid w:val="00984D28"/>
    <w:rsid w:val="00984F5C"/>
    <w:rsid w:val="00985664"/>
    <w:rsid w:val="00987237"/>
    <w:rsid w:val="0098724A"/>
    <w:rsid w:val="00987313"/>
    <w:rsid w:val="00987B32"/>
    <w:rsid w:val="00987CE1"/>
    <w:rsid w:val="00987F01"/>
    <w:rsid w:val="00990AEF"/>
    <w:rsid w:val="00990C00"/>
    <w:rsid w:val="00990DDC"/>
    <w:rsid w:val="00992034"/>
    <w:rsid w:val="00992D13"/>
    <w:rsid w:val="009948A0"/>
    <w:rsid w:val="0099509A"/>
    <w:rsid w:val="00995B7B"/>
    <w:rsid w:val="0099626B"/>
    <w:rsid w:val="00997FB6"/>
    <w:rsid w:val="009A07B4"/>
    <w:rsid w:val="009A0C6C"/>
    <w:rsid w:val="009A100F"/>
    <w:rsid w:val="009A5696"/>
    <w:rsid w:val="009A5DDB"/>
    <w:rsid w:val="009A772A"/>
    <w:rsid w:val="009B2C90"/>
    <w:rsid w:val="009B3398"/>
    <w:rsid w:val="009B4CD0"/>
    <w:rsid w:val="009B5198"/>
    <w:rsid w:val="009B6018"/>
    <w:rsid w:val="009C0916"/>
    <w:rsid w:val="009C14F6"/>
    <w:rsid w:val="009C497F"/>
    <w:rsid w:val="009C4AB1"/>
    <w:rsid w:val="009C5F5E"/>
    <w:rsid w:val="009C698B"/>
    <w:rsid w:val="009D0EC0"/>
    <w:rsid w:val="009D1ED1"/>
    <w:rsid w:val="009D24DE"/>
    <w:rsid w:val="009D2799"/>
    <w:rsid w:val="009D312C"/>
    <w:rsid w:val="009D379B"/>
    <w:rsid w:val="009D787D"/>
    <w:rsid w:val="009E00C9"/>
    <w:rsid w:val="009E0C70"/>
    <w:rsid w:val="009E27E2"/>
    <w:rsid w:val="009E46B1"/>
    <w:rsid w:val="009E4C9F"/>
    <w:rsid w:val="009E5819"/>
    <w:rsid w:val="009E72C6"/>
    <w:rsid w:val="009E746B"/>
    <w:rsid w:val="009E75AC"/>
    <w:rsid w:val="009F2D16"/>
    <w:rsid w:val="009F4051"/>
    <w:rsid w:val="009F4A0E"/>
    <w:rsid w:val="009F6568"/>
    <w:rsid w:val="00A0284C"/>
    <w:rsid w:val="00A0307E"/>
    <w:rsid w:val="00A0308D"/>
    <w:rsid w:val="00A03430"/>
    <w:rsid w:val="00A03736"/>
    <w:rsid w:val="00A046CD"/>
    <w:rsid w:val="00A0488F"/>
    <w:rsid w:val="00A04913"/>
    <w:rsid w:val="00A057B9"/>
    <w:rsid w:val="00A0652E"/>
    <w:rsid w:val="00A107E4"/>
    <w:rsid w:val="00A11B7B"/>
    <w:rsid w:val="00A11C8E"/>
    <w:rsid w:val="00A12ED4"/>
    <w:rsid w:val="00A139E8"/>
    <w:rsid w:val="00A1416E"/>
    <w:rsid w:val="00A15F97"/>
    <w:rsid w:val="00A16580"/>
    <w:rsid w:val="00A1672B"/>
    <w:rsid w:val="00A20526"/>
    <w:rsid w:val="00A211BF"/>
    <w:rsid w:val="00A213A8"/>
    <w:rsid w:val="00A2225E"/>
    <w:rsid w:val="00A23D16"/>
    <w:rsid w:val="00A25120"/>
    <w:rsid w:val="00A265E9"/>
    <w:rsid w:val="00A3011E"/>
    <w:rsid w:val="00A30262"/>
    <w:rsid w:val="00A3174A"/>
    <w:rsid w:val="00A31BC7"/>
    <w:rsid w:val="00A32BCB"/>
    <w:rsid w:val="00A32C3C"/>
    <w:rsid w:val="00A339B4"/>
    <w:rsid w:val="00A34A49"/>
    <w:rsid w:val="00A35962"/>
    <w:rsid w:val="00A35A7E"/>
    <w:rsid w:val="00A44CA5"/>
    <w:rsid w:val="00A4528D"/>
    <w:rsid w:val="00A452D2"/>
    <w:rsid w:val="00A4539F"/>
    <w:rsid w:val="00A47314"/>
    <w:rsid w:val="00A50DF0"/>
    <w:rsid w:val="00A51393"/>
    <w:rsid w:val="00A5175F"/>
    <w:rsid w:val="00A51EA6"/>
    <w:rsid w:val="00A5216A"/>
    <w:rsid w:val="00A536B1"/>
    <w:rsid w:val="00A53747"/>
    <w:rsid w:val="00A53C4A"/>
    <w:rsid w:val="00A53C5D"/>
    <w:rsid w:val="00A54621"/>
    <w:rsid w:val="00A5564D"/>
    <w:rsid w:val="00A57968"/>
    <w:rsid w:val="00A60513"/>
    <w:rsid w:val="00A62053"/>
    <w:rsid w:val="00A62493"/>
    <w:rsid w:val="00A65474"/>
    <w:rsid w:val="00A66CDE"/>
    <w:rsid w:val="00A67CA6"/>
    <w:rsid w:val="00A70187"/>
    <w:rsid w:val="00A7038B"/>
    <w:rsid w:val="00A71A32"/>
    <w:rsid w:val="00A7482B"/>
    <w:rsid w:val="00A74B02"/>
    <w:rsid w:val="00A75BE9"/>
    <w:rsid w:val="00A76CEE"/>
    <w:rsid w:val="00A7769D"/>
    <w:rsid w:val="00A8183B"/>
    <w:rsid w:val="00A820C2"/>
    <w:rsid w:val="00A852FB"/>
    <w:rsid w:val="00A86FE5"/>
    <w:rsid w:val="00A870D1"/>
    <w:rsid w:val="00A871A5"/>
    <w:rsid w:val="00A875E1"/>
    <w:rsid w:val="00A904B9"/>
    <w:rsid w:val="00A90DC7"/>
    <w:rsid w:val="00A91816"/>
    <w:rsid w:val="00A926EB"/>
    <w:rsid w:val="00A9582D"/>
    <w:rsid w:val="00A96596"/>
    <w:rsid w:val="00AA10EE"/>
    <w:rsid w:val="00AA1542"/>
    <w:rsid w:val="00AA175E"/>
    <w:rsid w:val="00AA29C5"/>
    <w:rsid w:val="00AA2E8B"/>
    <w:rsid w:val="00AA75DC"/>
    <w:rsid w:val="00AB0516"/>
    <w:rsid w:val="00AB096B"/>
    <w:rsid w:val="00AB0C09"/>
    <w:rsid w:val="00AB1E66"/>
    <w:rsid w:val="00AB4451"/>
    <w:rsid w:val="00AB73AF"/>
    <w:rsid w:val="00AC09D0"/>
    <w:rsid w:val="00AC2B7B"/>
    <w:rsid w:val="00AC3762"/>
    <w:rsid w:val="00AC7C86"/>
    <w:rsid w:val="00AD0D00"/>
    <w:rsid w:val="00AD3452"/>
    <w:rsid w:val="00AD34F7"/>
    <w:rsid w:val="00AD48C1"/>
    <w:rsid w:val="00AD4D16"/>
    <w:rsid w:val="00AD5EEF"/>
    <w:rsid w:val="00AD60B7"/>
    <w:rsid w:val="00AD6974"/>
    <w:rsid w:val="00AD71FD"/>
    <w:rsid w:val="00AD7B1C"/>
    <w:rsid w:val="00AD7EF6"/>
    <w:rsid w:val="00AE0B1C"/>
    <w:rsid w:val="00AE0D9A"/>
    <w:rsid w:val="00AE0DEB"/>
    <w:rsid w:val="00AE1667"/>
    <w:rsid w:val="00AE2C41"/>
    <w:rsid w:val="00AE4C19"/>
    <w:rsid w:val="00AE5124"/>
    <w:rsid w:val="00AE5F4F"/>
    <w:rsid w:val="00AE6D1C"/>
    <w:rsid w:val="00AE7586"/>
    <w:rsid w:val="00AE7962"/>
    <w:rsid w:val="00AE7F7F"/>
    <w:rsid w:val="00AF0711"/>
    <w:rsid w:val="00AF1E8E"/>
    <w:rsid w:val="00AF2DF3"/>
    <w:rsid w:val="00AF313E"/>
    <w:rsid w:val="00AF57F7"/>
    <w:rsid w:val="00AF5EE4"/>
    <w:rsid w:val="00AF6446"/>
    <w:rsid w:val="00B015D4"/>
    <w:rsid w:val="00B02D88"/>
    <w:rsid w:val="00B030E3"/>
    <w:rsid w:val="00B03E84"/>
    <w:rsid w:val="00B04EF0"/>
    <w:rsid w:val="00B0591F"/>
    <w:rsid w:val="00B06931"/>
    <w:rsid w:val="00B0726B"/>
    <w:rsid w:val="00B07DAE"/>
    <w:rsid w:val="00B11218"/>
    <w:rsid w:val="00B126E5"/>
    <w:rsid w:val="00B12F11"/>
    <w:rsid w:val="00B1325D"/>
    <w:rsid w:val="00B133ED"/>
    <w:rsid w:val="00B13AED"/>
    <w:rsid w:val="00B13D2B"/>
    <w:rsid w:val="00B152E5"/>
    <w:rsid w:val="00B1638C"/>
    <w:rsid w:val="00B16A5D"/>
    <w:rsid w:val="00B16BEA"/>
    <w:rsid w:val="00B229F7"/>
    <w:rsid w:val="00B22D00"/>
    <w:rsid w:val="00B2422B"/>
    <w:rsid w:val="00B253AC"/>
    <w:rsid w:val="00B301B0"/>
    <w:rsid w:val="00B306BF"/>
    <w:rsid w:val="00B30736"/>
    <w:rsid w:val="00B30E66"/>
    <w:rsid w:val="00B311D9"/>
    <w:rsid w:val="00B314B0"/>
    <w:rsid w:val="00B31E97"/>
    <w:rsid w:val="00B3218A"/>
    <w:rsid w:val="00B33A34"/>
    <w:rsid w:val="00B36441"/>
    <w:rsid w:val="00B36CCA"/>
    <w:rsid w:val="00B37416"/>
    <w:rsid w:val="00B37F0B"/>
    <w:rsid w:val="00B427E8"/>
    <w:rsid w:val="00B435E7"/>
    <w:rsid w:val="00B43D35"/>
    <w:rsid w:val="00B43DC9"/>
    <w:rsid w:val="00B45A9E"/>
    <w:rsid w:val="00B45E96"/>
    <w:rsid w:val="00B461FC"/>
    <w:rsid w:val="00B465FF"/>
    <w:rsid w:val="00B47A7E"/>
    <w:rsid w:val="00B500BC"/>
    <w:rsid w:val="00B50DC6"/>
    <w:rsid w:val="00B5120D"/>
    <w:rsid w:val="00B53085"/>
    <w:rsid w:val="00B60883"/>
    <w:rsid w:val="00B623D1"/>
    <w:rsid w:val="00B64C53"/>
    <w:rsid w:val="00B66749"/>
    <w:rsid w:val="00B702B0"/>
    <w:rsid w:val="00B71070"/>
    <w:rsid w:val="00B71C53"/>
    <w:rsid w:val="00B71EE7"/>
    <w:rsid w:val="00B72E6C"/>
    <w:rsid w:val="00B77DBD"/>
    <w:rsid w:val="00B81382"/>
    <w:rsid w:val="00B816B4"/>
    <w:rsid w:val="00B81C01"/>
    <w:rsid w:val="00B82BB1"/>
    <w:rsid w:val="00B83E40"/>
    <w:rsid w:val="00B865F3"/>
    <w:rsid w:val="00B867F1"/>
    <w:rsid w:val="00B905A4"/>
    <w:rsid w:val="00B92003"/>
    <w:rsid w:val="00B92194"/>
    <w:rsid w:val="00B93EC3"/>
    <w:rsid w:val="00B9769A"/>
    <w:rsid w:val="00BA1190"/>
    <w:rsid w:val="00BA1635"/>
    <w:rsid w:val="00BA70B0"/>
    <w:rsid w:val="00BA73B9"/>
    <w:rsid w:val="00BA7423"/>
    <w:rsid w:val="00BA7BBB"/>
    <w:rsid w:val="00BB00AC"/>
    <w:rsid w:val="00BB0612"/>
    <w:rsid w:val="00BB06D6"/>
    <w:rsid w:val="00BB0863"/>
    <w:rsid w:val="00BB0EB8"/>
    <w:rsid w:val="00BB3934"/>
    <w:rsid w:val="00BB53F5"/>
    <w:rsid w:val="00BB5548"/>
    <w:rsid w:val="00BB62E6"/>
    <w:rsid w:val="00BB7A92"/>
    <w:rsid w:val="00BC2574"/>
    <w:rsid w:val="00BC2F5B"/>
    <w:rsid w:val="00BC4ACE"/>
    <w:rsid w:val="00BD1F0E"/>
    <w:rsid w:val="00BD24CA"/>
    <w:rsid w:val="00BD2B20"/>
    <w:rsid w:val="00BD5A79"/>
    <w:rsid w:val="00BD7462"/>
    <w:rsid w:val="00BE1253"/>
    <w:rsid w:val="00BE13C8"/>
    <w:rsid w:val="00BE166D"/>
    <w:rsid w:val="00BE40FC"/>
    <w:rsid w:val="00BE62A3"/>
    <w:rsid w:val="00BE6923"/>
    <w:rsid w:val="00BE7658"/>
    <w:rsid w:val="00BF0759"/>
    <w:rsid w:val="00BF129D"/>
    <w:rsid w:val="00BF2AD7"/>
    <w:rsid w:val="00BF4672"/>
    <w:rsid w:val="00BF51D3"/>
    <w:rsid w:val="00BF593F"/>
    <w:rsid w:val="00BF785E"/>
    <w:rsid w:val="00C00200"/>
    <w:rsid w:val="00C018CC"/>
    <w:rsid w:val="00C0194E"/>
    <w:rsid w:val="00C020A6"/>
    <w:rsid w:val="00C027F3"/>
    <w:rsid w:val="00C02BFA"/>
    <w:rsid w:val="00C02D49"/>
    <w:rsid w:val="00C02F03"/>
    <w:rsid w:val="00C03799"/>
    <w:rsid w:val="00C044D1"/>
    <w:rsid w:val="00C05C9A"/>
    <w:rsid w:val="00C07363"/>
    <w:rsid w:val="00C07E30"/>
    <w:rsid w:val="00C10000"/>
    <w:rsid w:val="00C10BD4"/>
    <w:rsid w:val="00C124FE"/>
    <w:rsid w:val="00C13054"/>
    <w:rsid w:val="00C13087"/>
    <w:rsid w:val="00C13471"/>
    <w:rsid w:val="00C135AA"/>
    <w:rsid w:val="00C1497E"/>
    <w:rsid w:val="00C174BE"/>
    <w:rsid w:val="00C20876"/>
    <w:rsid w:val="00C2097F"/>
    <w:rsid w:val="00C21785"/>
    <w:rsid w:val="00C21F80"/>
    <w:rsid w:val="00C21FB9"/>
    <w:rsid w:val="00C2220B"/>
    <w:rsid w:val="00C2227A"/>
    <w:rsid w:val="00C225CD"/>
    <w:rsid w:val="00C2461C"/>
    <w:rsid w:val="00C247DC"/>
    <w:rsid w:val="00C25CB5"/>
    <w:rsid w:val="00C261B4"/>
    <w:rsid w:val="00C26846"/>
    <w:rsid w:val="00C277A5"/>
    <w:rsid w:val="00C30DC1"/>
    <w:rsid w:val="00C32295"/>
    <w:rsid w:val="00C325D9"/>
    <w:rsid w:val="00C32738"/>
    <w:rsid w:val="00C33077"/>
    <w:rsid w:val="00C345EB"/>
    <w:rsid w:val="00C349A0"/>
    <w:rsid w:val="00C35F7D"/>
    <w:rsid w:val="00C37324"/>
    <w:rsid w:val="00C37998"/>
    <w:rsid w:val="00C42ACD"/>
    <w:rsid w:val="00C43748"/>
    <w:rsid w:val="00C44639"/>
    <w:rsid w:val="00C45953"/>
    <w:rsid w:val="00C47146"/>
    <w:rsid w:val="00C47F3E"/>
    <w:rsid w:val="00C50A09"/>
    <w:rsid w:val="00C524A5"/>
    <w:rsid w:val="00C54410"/>
    <w:rsid w:val="00C552E7"/>
    <w:rsid w:val="00C56CC5"/>
    <w:rsid w:val="00C575D0"/>
    <w:rsid w:val="00C63F68"/>
    <w:rsid w:val="00C63F9E"/>
    <w:rsid w:val="00C65E55"/>
    <w:rsid w:val="00C671B4"/>
    <w:rsid w:val="00C67C01"/>
    <w:rsid w:val="00C67F0B"/>
    <w:rsid w:val="00C71890"/>
    <w:rsid w:val="00C71EDD"/>
    <w:rsid w:val="00C73854"/>
    <w:rsid w:val="00C7455D"/>
    <w:rsid w:val="00C7562E"/>
    <w:rsid w:val="00C76695"/>
    <w:rsid w:val="00C82BDF"/>
    <w:rsid w:val="00C82DE3"/>
    <w:rsid w:val="00C83426"/>
    <w:rsid w:val="00C84AE5"/>
    <w:rsid w:val="00C85770"/>
    <w:rsid w:val="00C87503"/>
    <w:rsid w:val="00C90272"/>
    <w:rsid w:val="00C90885"/>
    <w:rsid w:val="00C90DF3"/>
    <w:rsid w:val="00C921DF"/>
    <w:rsid w:val="00C922BF"/>
    <w:rsid w:val="00C930E6"/>
    <w:rsid w:val="00C934DA"/>
    <w:rsid w:val="00C95A89"/>
    <w:rsid w:val="00C97352"/>
    <w:rsid w:val="00CA3125"/>
    <w:rsid w:val="00CA3218"/>
    <w:rsid w:val="00CA4350"/>
    <w:rsid w:val="00CA589A"/>
    <w:rsid w:val="00CA5C19"/>
    <w:rsid w:val="00CA6DB5"/>
    <w:rsid w:val="00CA761C"/>
    <w:rsid w:val="00CB000F"/>
    <w:rsid w:val="00CB0C4E"/>
    <w:rsid w:val="00CB28A2"/>
    <w:rsid w:val="00CB2A7C"/>
    <w:rsid w:val="00CB3CC2"/>
    <w:rsid w:val="00CB484C"/>
    <w:rsid w:val="00CB4C9E"/>
    <w:rsid w:val="00CB5429"/>
    <w:rsid w:val="00CC0396"/>
    <w:rsid w:val="00CC1D02"/>
    <w:rsid w:val="00CC1F74"/>
    <w:rsid w:val="00CC493F"/>
    <w:rsid w:val="00CC52C0"/>
    <w:rsid w:val="00CC77F8"/>
    <w:rsid w:val="00CD2333"/>
    <w:rsid w:val="00CD3127"/>
    <w:rsid w:val="00CD32B2"/>
    <w:rsid w:val="00CD4417"/>
    <w:rsid w:val="00CD554B"/>
    <w:rsid w:val="00CD5A3D"/>
    <w:rsid w:val="00CD5D28"/>
    <w:rsid w:val="00CE1DF8"/>
    <w:rsid w:val="00CE2456"/>
    <w:rsid w:val="00CE311E"/>
    <w:rsid w:val="00CE32EB"/>
    <w:rsid w:val="00CE3BCF"/>
    <w:rsid w:val="00CE6AC8"/>
    <w:rsid w:val="00CE7DA5"/>
    <w:rsid w:val="00CF0538"/>
    <w:rsid w:val="00CF44AA"/>
    <w:rsid w:val="00CF4C69"/>
    <w:rsid w:val="00CF5DF8"/>
    <w:rsid w:val="00CF60B0"/>
    <w:rsid w:val="00CF6876"/>
    <w:rsid w:val="00CF6C34"/>
    <w:rsid w:val="00D004D8"/>
    <w:rsid w:val="00D01B37"/>
    <w:rsid w:val="00D03401"/>
    <w:rsid w:val="00D10266"/>
    <w:rsid w:val="00D11463"/>
    <w:rsid w:val="00D1182B"/>
    <w:rsid w:val="00D11C5E"/>
    <w:rsid w:val="00D12A1C"/>
    <w:rsid w:val="00D15D5D"/>
    <w:rsid w:val="00D20352"/>
    <w:rsid w:val="00D207BD"/>
    <w:rsid w:val="00D22D9F"/>
    <w:rsid w:val="00D23831"/>
    <w:rsid w:val="00D246D1"/>
    <w:rsid w:val="00D248EC"/>
    <w:rsid w:val="00D24F44"/>
    <w:rsid w:val="00D24FA6"/>
    <w:rsid w:val="00D251DA"/>
    <w:rsid w:val="00D25F2E"/>
    <w:rsid w:val="00D26FC1"/>
    <w:rsid w:val="00D340F2"/>
    <w:rsid w:val="00D34D63"/>
    <w:rsid w:val="00D373B3"/>
    <w:rsid w:val="00D4027E"/>
    <w:rsid w:val="00D403F8"/>
    <w:rsid w:val="00D40555"/>
    <w:rsid w:val="00D408C7"/>
    <w:rsid w:val="00D40D12"/>
    <w:rsid w:val="00D4308E"/>
    <w:rsid w:val="00D44A96"/>
    <w:rsid w:val="00D47F87"/>
    <w:rsid w:val="00D50DF1"/>
    <w:rsid w:val="00D54227"/>
    <w:rsid w:val="00D575D5"/>
    <w:rsid w:val="00D57AE0"/>
    <w:rsid w:val="00D604AE"/>
    <w:rsid w:val="00D61AA5"/>
    <w:rsid w:val="00D61ED4"/>
    <w:rsid w:val="00D633C8"/>
    <w:rsid w:val="00D64A4D"/>
    <w:rsid w:val="00D65971"/>
    <w:rsid w:val="00D66343"/>
    <w:rsid w:val="00D67B1F"/>
    <w:rsid w:val="00D707A8"/>
    <w:rsid w:val="00D710D3"/>
    <w:rsid w:val="00D72ACD"/>
    <w:rsid w:val="00D737F6"/>
    <w:rsid w:val="00D73F83"/>
    <w:rsid w:val="00D7430D"/>
    <w:rsid w:val="00D74BE6"/>
    <w:rsid w:val="00D75148"/>
    <w:rsid w:val="00D754E1"/>
    <w:rsid w:val="00D77AED"/>
    <w:rsid w:val="00D803E4"/>
    <w:rsid w:val="00D805E5"/>
    <w:rsid w:val="00D838EE"/>
    <w:rsid w:val="00D86044"/>
    <w:rsid w:val="00D8632F"/>
    <w:rsid w:val="00D86C21"/>
    <w:rsid w:val="00D86CD5"/>
    <w:rsid w:val="00D879FE"/>
    <w:rsid w:val="00D92450"/>
    <w:rsid w:val="00D931D9"/>
    <w:rsid w:val="00D95409"/>
    <w:rsid w:val="00DA02CE"/>
    <w:rsid w:val="00DA0C7B"/>
    <w:rsid w:val="00DA121B"/>
    <w:rsid w:val="00DA2495"/>
    <w:rsid w:val="00DA2BEB"/>
    <w:rsid w:val="00DA589A"/>
    <w:rsid w:val="00DA5E57"/>
    <w:rsid w:val="00DA61BC"/>
    <w:rsid w:val="00DA629A"/>
    <w:rsid w:val="00DB026C"/>
    <w:rsid w:val="00DB0540"/>
    <w:rsid w:val="00DB116E"/>
    <w:rsid w:val="00DB1F92"/>
    <w:rsid w:val="00DB1FB5"/>
    <w:rsid w:val="00DB23DA"/>
    <w:rsid w:val="00DB3136"/>
    <w:rsid w:val="00DB3F66"/>
    <w:rsid w:val="00DB493A"/>
    <w:rsid w:val="00DB5D25"/>
    <w:rsid w:val="00DB5DAD"/>
    <w:rsid w:val="00DB5EEB"/>
    <w:rsid w:val="00DC0ACC"/>
    <w:rsid w:val="00DC2267"/>
    <w:rsid w:val="00DC3F1E"/>
    <w:rsid w:val="00DC5C18"/>
    <w:rsid w:val="00DC60F6"/>
    <w:rsid w:val="00DC7ECD"/>
    <w:rsid w:val="00DD02EB"/>
    <w:rsid w:val="00DD05B3"/>
    <w:rsid w:val="00DD0E00"/>
    <w:rsid w:val="00DD0EF8"/>
    <w:rsid w:val="00DD256C"/>
    <w:rsid w:val="00DD2644"/>
    <w:rsid w:val="00DD3844"/>
    <w:rsid w:val="00DD402C"/>
    <w:rsid w:val="00DD4B51"/>
    <w:rsid w:val="00DD4BE0"/>
    <w:rsid w:val="00DD68B9"/>
    <w:rsid w:val="00DE019F"/>
    <w:rsid w:val="00DE1EEE"/>
    <w:rsid w:val="00DE2B01"/>
    <w:rsid w:val="00DE3A95"/>
    <w:rsid w:val="00DE42E9"/>
    <w:rsid w:val="00DE4A3C"/>
    <w:rsid w:val="00DE50E4"/>
    <w:rsid w:val="00DE786F"/>
    <w:rsid w:val="00DF40CB"/>
    <w:rsid w:val="00DF51CB"/>
    <w:rsid w:val="00DF679E"/>
    <w:rsid w:val="00DF7008"/>
    <w:rsid w:val="00DF73E2"/>
    <w:rsid w:val="00DF797F"/>
    <w:rsid w:val="00E02CC2"/>
    <w:rsid w:val="00E031D7"/>
    <w:rsid w:val="00E051BE"/>
    <w:rsid w:val="00E0649C"/>
    <w:rsid w:val="00E0717D"/>
    <w:rsid w:val="00E108A8"/>
    <w:rsid w:val="00E113D6"/>
    <w:rsid w:val="00E15C91"/>
    <w:rsid w:val="00E15EED"/>
    <w:rsid w:val="00E15F71"/>
    <w:rsid w:val="00E173D4"/>
    <w:rsid w:val="00E20269"/>
    <w:rsid w:val="00E20A49"/>
    <w:rsid w:val="00E2200D"/>
    <w:rsid w:val="00E22C22"/>
    <w:rsid w:val="00E22E01"/>
    <w:rsid w:val="00E25AD5"/>
    <w:rsid w:val="00E307EC"/>
    <w:rsid w:val="00E31244"/>
    <w:rsid w:val="00E313FF"/>
    <w:rsid w:val="00E3275F"/>
    <w:rsid w:val="00E355AC"/>
    <w:rsid w:val="00E357F2"/>
    <w:rsid w:val="00E36A8D"/>
    <w:rsid w:val="00E40593"/>
    <w:rsid w:val="00E40760"/>
    <w:rsid w:val="00E41DF1"/>
    <w:rsid w:val="00E46891"/>
    <w:rsid w:val="00E46F19"/>
    <w:rsid w:val="00E47CA7"/>
    <w:rsid w:val="00E5277D"/>
    <w:rsid w:val="00E528BF"/>
    <w:rsid w:val="00E528D9"/>
    <w:rsid w:val="00E52CDB"/>
    <w:rsid w:val="00E537C9"/>
    <w:rsid w:val="00E53AC5"/>
    <w:rsid w:val="00E53B5B"/>
    <w:rsid w:val="00E57738"/>
    <w:rsid w:val="00E61CBB"/>
    <w:rsid w:val="00E622F1"/>
    <w:rsid w:val="00E62322"/>
    <w:rsid w:val="00E62740"/>
    <w:rsid w:val="00E6542A"/>
    <w:rsid w:val="00E65F65"/>
    <w:rsid w:val="00E67C92"/>
    <w:rsid w:val="00E67FF0"/>
    <w:rsid w:val="00E70522"/>
    <w:rsid w:val="00E72845"/>
    <w:rsid w:val="00E732FD"/>
    <w:rsid w:val="00E73C32"/>
    <w:rsid w:val="00E74BB4"/>
    <w:rsid w:val="00E766E1"/>
    <w:rsid w:val="00E8038F"/>
    <w:rsid w:val="00E80611"/>
    <w:rsid w:val="00E8170E"/>
    <w:rsid w:val="00E8318E"/>
    <w:rsid w:val="00E838C2"/>
    <w:rsid w:val="00E85D62"/>
    <w:rsid w:val="00E85F5D"/>
    <w:rsid w:val="00E87FD0"/>
    <w:rsid w:val="00E90D6E"/>
    <w:rsid w:val="00E90ECF"/>
    <w:rsid w:val="00E91201"/>
    <w:rsid w:val="00E91F82"/>
    <w:rsid w:val="00E92289"/>
    <w:rsid w:val="00E9291E"/>
    <w:rsid w:val="00E92CC4"/>
    <w:rsid w:val="00E93E95"/>
    <w:rsid w:val="00E9547B"/>
    <w:rsid w:val="00E97685"/>
    <w:rsid w:val="00EA0676"/>
    <w:rsid w:val="00EA1779"/>
    <w:rsid w:val="00EA1EAF"/>
    <w:rsid w:val="00EA29B6"/>
    <w:rsid w:val="00EA2E5B"/>
    <w:rsid w:val="00EA4673"/>
    <w:rsid w:val="00EA6719"/>
    <w:rsid w:val="00EA766F"/>
    <w:rsid w:val="00EA7F9D"/>
    <w:rsid w:val="00EB060D"/>
    <w:rsid w:val="00EB25C5"/>
    <w:rsid w:val="00EB2811"/>
    <w:rsid w:val="00EB3D62"/>
    <w:rsid w:val="00EB531D"/>
    <w:rsid w:val="00EB54EE"/>
    <w:rsid w:val="00EB5E20"/>
    <w:rsid w:val="00EB69C7"/>
    <w:rsid w:val="00EB74C0"/>
    <w:rsid w:val="00EB79D1"/>
    <w:rsid w:val="00EC094C"/>
    <w:rsid w:val="00EC1781"/>
    <w:rsid w:val="00EC2A19"/>
    <w:rsid w:val="00EC3A7D"/>
    <w:rsid w:val="00EC4924"/>
    <w:rsid w:val="00EC50E4"/>
    <w:rsid w:val="00EC5E47"/>
    <w:rsid w:val="00EC6EA8"/>
    <w:rsid w:val="00ED05C0"/>
    <w:rsid w:val="00ED1666"/>
    <w:rsid w:val="00ED2C5E"/>
    <w:rsid w:val="00ED3DEB"/>
    <w:rsid w:val="00ED4357"/>
    <w:rsid w:val="00ED60FD"/>
    <w:rsid w:val="00ED6D79"/>
    <w:rsid w:val="00ED7A7F"/>
    <w:rsid w:val="00ED7D56"/>
    <w:rsid w:val="00EE01B4"/>
    <w:rsid w:val="00EE0B7A"/>
    <w:rsid w:val="00EE10F2"/>
    <w:rsid w:val="00EE43EA"/>
    <w:rsid w:val="00EE4795"/>
    <w:rsid w:val="00EE4A36"/>
    <w:rsid w:val="00EE517A"/>
    <w:rsid w:val="00EE5625"/>
    <w:rsid w:val="00EE71A6"/>
    <w:rsid w:val="00EF0C6D"/>
    <w:rsid w:val="00EF0EA8"/>
    <w:rsid w:val="00EF1E8E"/>
    <w:rsid w:val="00EF2240"/>
    <w:rsid w:val="00EF727F"/>
    <w:rsid w:val="00EF77A8"/>
    <w:rsid w:val="00F008F4"/>
    <w:rsid w:val="00F01BBE"/>
    <w:rsid w:val="00F023A2"/>
    <w:rsid w:val="00F0272C"/>
    <w:rsid w:val="00F03EA8"/>
    <w:rsid w:val="00F054F4"/>
    <w:rsid w:val="00F05761"/>
    <w:rsid w:val="00F06EC0"/>
    <w:rsid w:val="00F072A9"/>
    <w:rsid w:val="00F07FF9"/>
    <w:rsid w:val="00F103B1"/>
    <w:rsid w:val="00F1131C"/>
    <w:rsid w:val="00F14832"/>
    <w:rsid w:val="00F14A74"/>
    <w:rsid w:val="00F16E82"/>
    <w:rsid w:val="00F20871"/>
    <w:rsid w:val="00F20E42"/>
    <w:rsid w:val="00F219B8"/>
    <w:rsid w:val="00F21F26"/>
    <w:rsid w:val="00F235D6"/>
    <w:rsid w:val="00F242E9"/>
    <w:rsid w:val="00F25719"/>
    <w:rsid w:val="00F26607"/>
    <w:rsid w:val="00F26CC8"/>
    <w:rsid w:val="00F31A85"/>
    <w:rsid w:val="00F31C50"/>
    <w:rsid w:val="00F333BB"/>
    <w:rsid w:val="00F33C51"/>
    <w:rsid w:val="00F36166"/>
    <w:rsid w:val="00F37C7C"/>
    <w:rsid w:val="00F37E3B"/>
    <w:rsid w:val="00F415D7"/>
    <w:rsid w:val="00F4278D"/>
    <w:rsid w:val="00F43520"/>
    <w:rsid w:val="00F4621A"/>
    <w:rsid w:val="00F46A24"/>
    <w:rsid w:val="00F4781E"/>
    <w:rsid w:val="00F50914"/>
    <w:rsid w:val="00F51A4B"/>
    <w:rsid w:val="00F54231"/>
    <w:rsid w:val="00F54508"/>
    <w:rsid w:val="00F54F6F"/>
    <w:rsid w:val="00F55B71"/>
    <w:rsid w:val="00F568AC"/>
    <w:rsid w:val="00F56E42"/>
    <w:rsid w:val="00F60B72"/>
    <w:rsid w:val="00F62302"/>
    <w:rsid w:val="00F638C3"/>
    <w:rsid w:val="00F63EA9"/>
    <w:rsid w:val="00F71398"/>
    <w:rsid w:val="00F71A7C"/>
    <w:rsid w:val="00F747E8"/>
    <w:rsid w:val="00F76A4D"/>
    <w:rsid w:val="00F77D0B"/>
    <w:rsid w:val="00F8062C"/>
    <w:rsid w:val="00F81838"/>
    <w:rsid w:val="00F82079"/>
    <w:rsid w:val="00F83589"/>
    <w:rsid w:val="00F8719C"/>
    <w:rsid w:val="00F878B7"/>
    <w:rsid w:val="00F901C8"/>
    <w:rsid w:val="00F909CD"/>
    <w:rsid w:val="00F94C1E"/>
    <w:rsid w:val="00F970DD"/>
    <w:rsid w:val="00F977FB"/>
    <w:rsid w:val="00F97DE6"/>
    <w:rsid w:val="00FA143F"/>
    <w:rsid w:val="00FA2979"/>
    <w:rsid w:val="00FA2BA5"/>
    <w:rsid w:val="00FA2F66"/>
    <w:rsid w:val="00FA3A33"/>
    <w:rsid w:val="00FA4840"/>
    <w:rsid w:val="00FA5962"/>
    <w:rsid w:val="00FB0516"/>
    <w:rsid w:val="00FB36E5"/>
    <w:rsid w:val="00FB5287"/>
    <w:rsid w:val="00FB605A"/>
    <w:rsid w:val="00FB6E82"/>
    <w:rsid w:val="00FB7D5F"/>
    <w:rsid w:val="00FC15D1"/>
    <w:rsid w:val="00FC2F67"/>
    <w:rsid w:val="00FC7A0E"/>
    <w:rsid w:val="00FC7E31"/>
    <w:rsid w:val="00FD06A3"/>
    <w:rsid w:val="00FD162F"/>
    <w:rsid w:val="00FD417A"/>
    <w:rsid w:val="00FD5EA0"/>
    <w:rsid w:val="00FD6305"/>
    <w:rsid w:val="00FD734F"/>
    <w:rsid w:val="00FE0331"/>
    <w:rsid w:val="00FE1565"/>
    <w:rsid w:val="00FE357B"/>
    <w:rsid w:val="00FE4243"/>
    <w:rsid w:val="00FE52DE"/>
    <w:rsid w:val="00FE5811"/>
    <w:rsid w:val="00FE69CA"/>
    <w:rsid w:val="00FF0D7B"/>
    <w:rsid w:val="00FF3D16"/>
    <w:rsid w:val="00FF4B81"/>
    <w:rsid w:val="00FF5678"/>
    <w:rsid w:val="00FF5B59"/>
    <w:rsid w:val="00FF6A50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66A7E"/>
  <w15:docId w15:val="{9C9D0772-A344-4B43-8F06-9D6265AF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545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B4E"/>
  </w:style>
  <w:style w:type="paragraph" w:styleId="Stopka">
    <w:name w:val="footer"/>
    <w:basedOn w:val="Normalny"/>
    <w:link w:val="Stopka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B4E"/>
  </w:style>
  <w:style w:type="paragraph" w:styleId="Tekstdymka">
    <w:name w:val="Balloon Text"/>
    <w:basedOn w:val="Normalny"/>
    <w:link w:val="TekstdymkaZnak"/>
    <w:uiPriority w:val="99"/>
    <w:semiHidden/>
    <w:unhideWhenUsed/>
    <w:rsid w:val="0071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4508"/>
    <w:pPr>
      <w:ind w:left="720"/>
      <w:contextualSpacing/>
    </w:pPr>
  </w:style>
  <w:style w:type="table" w:styleId="Tabela-Siatka">
    <w:name w:val="Table Grid"/>
    <w:basedOn w:val="Standardowy"/>
    <w:uiPriority w:val="59"/>
    <w:rsid w:val="0004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62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oees.pl/warszawa2409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861</Words>
  <Characters>5172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Rodak</dc:creator>
  <cp:lastModifiedBy>Użytkownik Microsoft Office</cp:lastModifiedBy>
  <cp:revision>4</cp:revision>
  <dcterms:created xsi:type="dcterms:W3CDTF">2020-07-30T15:16:00Z</dcterms:created>
  <dcterms:modified xsi:type="dcterms:W3CDTF">2020-07-31T11:46:00Z</dcterms:modified>
</cp:coreProperties>
</file>