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96B69" w14:textId="77777777" w:rsidR="00486F4F" w:rsidRPr="00486F4F" w:rsidRDefault="00486F4F" w:rsidP="00486F4F">
      <w:pPr>
        <w:jc w:val="both"/>
        <w:rPr>
          <w:rFonts w:ascii="Calibri" w:hAnsi="Calibri"/>
          <w:b/>
          <w:sz w:val="26"/>
          <w:szCs w:val="26"/>
          <w:lang w:val="pl-PL"/>
        </w:rPr>
      </w:pPr>
      <w:r w:rsidRPr="00486F4F">
        <w:rPr>
          <w:rFonts w:ascii="Calibri" w:hAnsi="Calibri"/>
          <w:b/>
          <w:sz w:val="26"/>
          <w:szCs w:val="26"/>
          <w:lang w:val="pl-PL"/>
        </w:rPr>
        <w:t xml:space="preserve">3 000 osób otwarło pierwszy dzień Open </w:t>
      </w:r>
      <w:proofErr w:type="spellStart"/>
      <w:r w:rsidRPr="00486F4F">
        <w:rPr>
          <w:rFonts w:ascii="Calibri" w:hAnsi="Calibri"/>
          <w:b/>
          <w:sz w:val="26"/>
          <w:szCs w:val="26"/>
          <w:lang w:val="pl-PL"/>
        </w:rPr>
        <w:t>Eyes</w:t>
      </w:r>
      <w:proofErr w:type="spellEnd"/>
      <w:r w:rsidRPr="00486F4F">
        <w:rPr>
          <w:rFonts w:ascii="Calibri" w:hAnsi="Calibri"/>
          <w:b/>
          <w:sz w:val="26"/>
          <w:szCs w:val="26"/>
          <w:lang w:val="pl-PL"/>
        </w:rPr>
        <w:t xml:space="preserve"> </w:t>
      </w:r>
      <w:proofErr w:type="spellStart"/>
      <w:r w:rsidRPr="00486F4F">
        <w:rPr>
          <w:rFonts w:ascii="Calibri" w:hAnsi="Calibri"/>
          <w:b/>
          <w:sz w:val="26"/>
          <w:szCs w:val="26"/>
          <w:lang w:val="pl-PL"/>
        </w:rPr>
        <w:t>Economy</w:t>
      </w:r>
      <w:proofErr w:type="spellEnd"/>
      <w:r w:rsidRPr="00486F4F">
        <w:rPr>
          <w:rFonts w:ascii="Calibri" w:hAnsi="Calibri"/>
          <w:b/>
          <w:sz w:val="26"/>
          <w:szCs w:val="26"/>
          <w:lang w:val="pl-PL"/>
        </w:rPr>
        <w:t xml:space="preserve"> </w:t>
      </w:r>
      <w:proofErr w:type="spellStart"/>
      <w:r w:rsidRPr="00486F4F">
        <w:rPr>
          <w:rFonts w:ascii="Calibri" w:hAnsi="Calibri"/>
          <w:b/>
          <w:sz w:val="26"/>
          <w:szCs w:val="26"/>
          <w:lang w:val="pl-PL"/>
        </w:rPr>
        <w:t>Summit</w:t>
      </w:r>
      <w:proofErr w:type="spellEnd"/>
      <w:r w:rsidRPr="00486F4F">
        <w:rPr>
          <w:rFonts w:ascii="Calibri" w:hAnsi="Calibri"/>
          <w:b/>
          <w:sz w:val="26"/>
          <w:szCs w:val="26"/>
          <w:lang w:val="pl-PL"/>
        </w:rPr>
        <w:t xml:space="preserve"> 2019</w:t>
      </w:r>
    </w:p>
    <w:p w14:paraId="3F8A6001" w14:textId="77777777" w:rsidR="00486F4F" w:rsidRPr="00486F4F" w:rsidRDefault="00486F4F" w:rsidP="00486F4F">
      <w:pPr>
        <w:jc w:val="both"/>
        <w:rPr>
          <w:rFonts w:ascii="Calibri" w:hAnsi="Calibri"/>
          <w:lang w:val="pl-PL"/>
        </w:rPr>
      </w:pPr>
    </w:p>
    <w:p w14:paraId="3A91DD6E" w14:textId="77777777" w:rsidR="00486F4F" w:rsidRPr="00486F4F" w:rsidRDefault="00486F4F" w:rsidP="00486F4F">
      <w:pPr>
        <w:jc w:val="both"/>
        <w:rPr>
          <w:rFonts w:ascii="Calibri" w:hAnsi="Calibri"/>
          <w:b/>
          <w:lang w:val="pl-PL"/>
        </w:rPr>
      </w:pPr>
      <w:r w:rsidRPr="00486F4F">
        <w:rPr>
          <w:rFonts w:ascii="Calibri" w:hAnsi="Calibri"/>
          <w:b/>
          <w:lang w:val="pl-PL"/>
        </w:rPr>
        <w:t xml:space="preserve">Kultura rozpatrywana jako sposób wyjścia z kryzysu, </w:t>
      </w:r>
      <w:proofErr w:type="spellStart"/>
      <w:r w:rsidRPr="00486F4F">
        <w:rPr>
          <w:rFonts w:ascii="Calibri" w:hAnsi="Calibri"/>
          <w:b/>
          <w:lang w:val="pl-PL"/>
        </w:rPr>
        <w:t>overtourism</w:t>
      </w:r>
      <w:proofErr w:type="spellEnd"/>
      <w:r w:rsidRPr="00486F4F">
        <w:rPr>
          <w:rFonts w:ascii="Calibri" w:hAnsi="Calibri"/>
          <w:b/>
          <w:lang w:val="pl-PL"/>
        </w:rPr>
        <w:t xml:space="preserve">, kompetencje w gospodarce cyfrowej, polityka klimatyczna, odpowiedzialność w biznesie – to niektóre z tematów, które zostały poruszone podczas pierwszego dnia Open </w:t>
      </w:r>
      <w:proofErr w:type="spellStart"/>
      <w:r w:rsidRPr="00486F4F">
        <w:rPr>
          <w:rFonts w:ascii="Calibri" w:hAnsi="Calibri"/>
          <w:b/>
          <w:lang w:val="pl-PL"/>
        </w:rPr>
        <w:t>Eyes</w:t>
      </w:r>
      <w:proofErr w:type="spellEnd"/>
      <w:r w:rsidRPr="00486F4F">
        <w:rPr>
          <w:rFonts w:ascii="Calibri" w:hAnsi="Calibri"/>
          <w:b/>
          <w:lang w:val="pl-PL"/>
        </w:rPr>
        <w:t xml:space="preserve"> </w:t>
      </w:r>
      <w:proofErr w:type="spellStart"/>
      <w:r w:rsidRPr="00486F4F">
        <w:rPr>
          <w:rFonts w:ascii="Calibri" w:hAnsi="Calibri"/>
          <w:b/>
          <w:lang w:val="pl-PL"/>
        </w:rPr>
        <w:t>Economy</w:t>
      </w:r>
      <w:proofErr w:type="spellEnd"/>
      <w:r w:rsidRPr="00486F4F">
        <w:rPr>
          <w:rFonts w:ascii="Calibri" w:hAnsi="Calibri"/>
          <w:b/>
          <w:lang w:val="pl-PL"/>
        </w:rPr>
        <w:t xml:space="preserve"> </w:t>
      </w:r>
      <w:proofErr w:type="spellStart"/>
      <w:r w:rsidRPr="00486F4F">
        <w:rPr>
          <w:rFonts w:ascii="Calibri" w:hAnsi="Calibri"/>
          <w:b/>
          <w:lang w:val="pl-PL"/>
        </w:rPr>
        <w:t>Summit</w:t>
      </w:r>
      <w:proofErr w:type="spellEnd"/>
      <w:r w:rsidRPr="00486F4F">
        <w:rPr>
          <w:rFonts w:ascii="Calibri" w:hAnsi="Calibri"/>
          <w:b/>
          <w:lang w:val="pl-PL"/>
        </w:rPr>
        <w:t xml:space="preserve"> 2019. Międzynarodowy kongres ekonomii wartości tym razem ściągnął do Krakowa ponad 3 000 gości z całego świata. </w:t>
      </w:r>
    </w:p>
    <w:p w14:paraId="08E8A15A" w14:textId="77777777" w:rsidR="00486F4F" w:rsidRPr="00486F4F" w:rsidRDefault="00486F4F" w:rsidP="00486F4F">
      <w:pPr>
        <w:jc w:val="both"/>
        <w:rPr>
          <w:rFonts w:ascii="Calibri" w:hAnsi="Calibri"/>
          <w:b/>
          <w:lang w:val="pl-PL"/>
        </w:rPr>
      </w:pPr>
    </w:p>
    <w:p w14:paraId="5F82ABBF" w14:textId="77777777" w:rsidR="00486F4F" w:rsidRPr="00486F4F" w:rsidRDefault="00486F4F" w:rsidP="00486F4F">
      <w:pPr>
        <w:jc w:val="both"/>
        <w:rPr>
          <w:rFonts w:ascii="Calibri" w:hAnsi="Calibri"/>
          <w:lang w:val="pl-PL"/>
        </w:rPr>
      </w:pPr>
      <w:r w:rsidRPr="00486F4F">
        <w:rPr>
          <w:rFonts w:ascii="Calibri" w:hAnsi="Calibri"/>
          <w:lang w:val="pl-PL"/>
        </w:rPr>
        <w:t xml:space="preserve">Wczoraj rozpoczął się Open </w:t>
      </w:r>
      <w:proofErr w:type="spellStart"/>
      <w:r w:rsidRPr="00486F4F">
        <w:rPr>
          <w:rFonts w:ascii="Calibri" w:hAnsi="Calibri"/>
          <w:lang w:val="pl-PL"/>
        </w:rPr>
        <w:t>Eyes</w:t>
      </w:r>
      <w:proofErr w:type="spellEnd"/>
      <w:r w:rsidRPr="00486F4F">
        <w:rPr>
          <w:rFonts w:ascii="Calibri" w:hAnsi="Calibri"/>
          <w:lang w:val="pl-PL"/>
        </w:rPr>
        <w:t xml:space="preserve"> </w:t>
      </w:r>
      <w:proofErr w:type="spellStart"/>
      <w:r w:rsidRPr="00486F4F">
        <w:rPr>
          <w:rFonts w:ascii="Calibri" w:hAnsi="Calibri"/>
          <w:lang w:val="pl-PL"/>
        </w:rPr>
        <w:t>Economy</w:t>
      </w:r>
      <w:proofErr w:type="spellEnd"/>
      <w:r w:rsidRPr="00486F4F">
        <w:rPr>
          <w:rFonts w:ascii="Calibri" w:hAnsi="Calibri"/>
          <w:lang w:val="pl-PL"/>
        </w:rPr>
        <w:t xml:space="preserve"> </w:t>
      </w:r>
      <w:proofErr w:type="spellStart"/>
      <w:r w:rsidRPr="00486F4F">
        <w:rPr>
          <w:rFonts w:ascii="Calibri" w:hAnsi="Calibri"/>
          <w:lang w:val="pl-PL"/>
        </w:rPr>
        <w:t>Summit</w:t>
      </w:r>
      <w:proofErr w:type="spellEnd"/>
      <w:r w:rsidRPr="00486F4F">
        <w:rPr>
          <w:rFonts w:ascii="Calibri" w:hAnsi="Calibri"/>
          <w:lang w:val="pl-PL"/>
        </w:rPr>
        <w:t xml:space="preserve"> – międzynarodowy kongres ekonomii wartości odbywający się już po raz czwarty w Krakowie. Uroczystemu otwarciu towarzyszyło płomienne wystąpienie Alberto Acosty – byłego Ministra Energetyki i Górnictwa Ekwadoru – który swoimi działaniami na rzecz Parku Narodowego </w:t>
      </w:r>
      <w:proofErr w:type="spellStart"/>
      <w:r w:rsidRPr="00486F4F">
        <w:rPr>
          <w:rFonts w:ascii="Calibri" w:hAnsi="Calibri"/>
          <w:lang w:val="pl-PL"/>
        </w:rPr>
        <w:t>Yasuní</w:t>
      </w:r>
      <w:proofErr w:type="spellEnd"/>
      <w:r w:rsidRPr="00486F4F">
        <w:rPr>
          <w:rFonts w:ascii="Calibri" w:hAnsi="Calibri"/>
          <w:lang w:val="pl-PL"/>
        </w:rPr>
        <w:t xml:space="preserve">, nie tylko w swoim kraju, ale i na całym świecie, stał się symbolem walki w obronie natury. Sesji inaugurującej towarzyszyły również przemówienia Nancy </w:t>
      </w:r>
      <w:proofErr w:type="spellStart"/>
      <w:r w:rsidRPr="00486F4F">
        <w:rPr>
          <w:rFonts w:ascii="Calibri" w:hAnsi="Calibri"/>
          <w:lang w:val="pl-PL"/>
        </w:rPr>
        <w:t>Githaiga</w:t>
      </w:r>
      <w:proofErr w:type="spellEnd"/>
      <w:r w:rsidRPr="00486F4F">
        <w:rPr>
          <w:rFonts w:ascii="Calibri" w:hAnsi="Calibri"/>
          <w:lang w:val="pl-PL"/>
        </w:rPr>
        <w:t xml:space="preserve"> z WWF Kenia oraz prof. Andreas </w:t>
      </w:r>
      <w:proofErr w:type="spellStart"/>
      <w:r w:rsidRPr="00486F4F">
        <w:rPr>
          <w:rFonts w:ascii="Calibri" w:hAnsi="Calibri"/>
          <w:lang w:val="pl-PL"/>
        </w:rPr>
        <w:t>Novy</w:t>
      </w:r>
      <w:proofErr w:type="spellEnd"/>
      <w:r w:rsidRPr="00486F4F">
        <w:rPr>
          <w:rFonts w:ascii="Calibri" w:hAnsi="Calibri"/>
          <w:lang w:val="pl-PL"/>
        </w:rPr>
        <w:t xml:space="preserve"> z Uniwersytetu Ekonomicznego w Wiedniu. Na scenie pojawił się również David </w:t>
      </w:r>
      <w:proofErr w:type="spellStart"/>
      <w:r w:rsidRPr="00486F4F">
        <w:rPr>
          <w:rFonts w:ascii="Calibri" w:hAnsi="Calibri"/>
          <w:lang w:val="pl-PL"/>
        </w:rPr>
        <w:t>Throsby</w:t>
      </w:r>
      <w:proofErr w:type="spellEnd"/>
      <w:r w:rsidRPr="00486F4F">
        <w:rPr>
          <w:rFonts w:ascii="Calibri" w:hAnsi="Calibri"/>
          <w:lang w:val="pl-PL"/>
        </w:rPr>
        <w:t xml:space="preserve"> pytając przewrotnie, czy ekonomia jest w stanie powiedzieć nam coś użytecznego?</w:t>
      </w:r>
    </w:p>
    <w:p w14:paraId="3303A51D" w14:textId="77777777" w:rsidR="00486F4F" w:rsidRPr="00486F4F" w:rsidRDefault="00486F4F" w:rsidP="00486F4F">
      <w:pPr>
        <w:jc w:val="both"/>
        <w:rPr>
          <w:rFonts w:ascii="Calibri" w:hAnsi="Calibri"/>
          <w:lang w:val="pl-PL"/>
        </w:rPr>
      </w:pPr>
    </w:p>
    <w:p w14:paraId="2DE22480" w14:textId="0A298FBF" w:rsidR="00486F4F" w:rsidRPr="00486F4F" w:rsidRDefault="00486F4F" w:rsidP="00486F4F">
      <w:pPr>
        <w:jc w:val="both"/>
        <w:rPr>
          <w:rFonts w:ascii="Calibri" w:hAnsi="Calibri"/>
          <w:lang w:val="pl-PL"/>
        </w:rPr>
      </w:pPr>
      <w:r w:rsidRPr="00486F4F">
        <w:rPr>
          <w:rFonts w:ascii="Calibri" w:hAnsi="Calibri"/>
          <w:i/>
          <w:lang w:val="pl-PL"/>
        </w:rPr>
        <w:t xml:space="preserve">Mamy do czynienia z niebagatelnym ruchem i chcę wyraźnie podkreślić – ten ruch zaczął się tu, </w:t>
      </w:r>
      <w:r w:rsidR="00B63AA3">
        <w:rPr>
          <w:rFonts w:ascii="Calibri" w:hAnsi="Calibri"/>
          <w:i/>
          <w:lang w:val="pl-PL"/>
        </w:rPr>
        <w:br/>
      </w:r>
      <w:r w:rsidRPr="00486F4F">
        <w:rPr>
          <w:rFonts w:ascii="Calibri" w:hAnsi="Calibri"/>
          <w:i/>
          <w:lang w:val="pl-PL"/>
        </w:rPr>
        <w:t xml:space="preserve">w Krakowie. Składa się na niego nie tylko jeden uniwersytet. Dziś Open </w:t>
      </w:r>
      <w:proofErr w:type="spellStart"/>
      <w:r w:rsidRPr="00486F4F">
        <w:rPr>
          <w:rFonts w:ascii="Calibri" w:hAnsi="Calibri"/>
          <w:i/>
          <w:lang w:val="pl-PL"/>
        </w:rPr>
        <w:t>Eyes</w:t>
      </w:r>
      <w:proofErr w:type="spellEnd"/>
      <w:r w:rsidRPr="00486F4F">
        <w:rPr>
          <w:rFonts w:ascii="Calibri" w:hAnsi="Calibri"/>
          <w:i/>
          <w:lang w:val="pl-PL"/>
        </w:rPr>
        <w:t xml:space="preserve"> </w:t>
      </w:r>
      <w:proofErr w:type="spellStart"/>
      <w:r w:rsidRPr="00486F4F">
        <w:rPr>
          <w:rFonts w:ascii="Calibri" w:hAnsi="Calibri"/>
          <w:i/>
          <w:lang w:val="pl-PL"/>
        </w:rPr>
        <w:t>Economy</w:t>
      </w:r>
      <w:proofErr w:type="spellEnd"/>
      <w:r w:rsidRPr="00486F4F">
        <w:rPr>
          <w:rFonts w:ascii="Calibri" w:hAnsi="Calibri"/>
          <w:i/>
          <w:lang w:val="pl-PL"/>
        </w:rPr>
        <w:t xml:space="preserve"> łączy wiele uczelni, ale też inne środowiska, pozauniwersyteckie. I na tym polega siła tego zrzeszenia, że jest </w:t>
      </w:r>
      <w:r w:rsidR="00B63AA3">
        <w:rPr>
          <w:rFonts w:ascii="Calibri" w:hAnsi="Calibri"/>
          <w:i/>
          <w:lang w:val="pl-PL"/>
        </w:rPr>
        <w:br/>
      </w:r>
      <w:r w:rsidRPr="00486F4F">
        <w:rPr>
          <w:rFonts w:ascii="Calibri" w:hAnsi="Calibri"/>
          <w:i/>
          <w:lang w:val="pl-PL"/>
        </w:rPr>
        <w:t xml:space="preserve">w nim miejsce dla każdego, kto chce z otwartymi oczyma, w otwarty sposób spojrzeć na to, </w:t>
      </w:r>
      <w:r w:rsidR="00B63AA3">
        <w:rPr>
          <w:rFonts w:ascii="Calibri" w:hAnsi="Calibri"/>
          <w:i/>
          <w:lang w:val="pl-PL"/>
        </w:rPr>
        <w:br/>
      </w:r>
      <w:r w:rsidRPr="00486F4F">
        <w:rPr>
          <w:rFonts w:ascii="Calibri" w:hAnsi="Calibri"/>
          <w:i/>
          <w:lang w:val="pl-PL"/>
        </w:rPr>
        <w:t>co chcemy zmieniać</w:t>
      </w:r>
      <w:r w:rsidRPr="00486F4F">
        <w:rPr>
          <w:rFonts w:ascii="Calibri" w:hAnsi="Calibri"/>
          <w:lang w:val="pl-PL"/>
        </w:rPr>
        <w:t xml:space="preserve"> – mówił podczas Open </w:t>
      </w:r>
      <w:proofErr w:type="spellStart"/>
      <w:r w:rsidRPr="00486F4F">
        <w:rPr>
          <w:rFonts w:ascii="Calibri" w:hAnsi="Calibri"/>
          <w:lang w:val="pl-PL"/>
        </w:rPr>
        <w:t>Eyes</w:t>
      </w:r>
      <w:proofErr w:type="spellEnd"/>
      <w:r w:rsidRPr="00486F4F">
        <w:rPr>
          <w:rFonts w:ascii="Calibri" w:hAnsi="Calibri"/>
          <w:lang w:val="pl-PL"/>
        </w:rPr>
        <w:t xml:space="preserve"> </w:t>
      </w:r>
      <w:proofErr w:type="spellStart"/>
      <w:r w:rsidRPr="00486F4F">
        <w:rPr>
          <w:rFonts w:ascii="Calibri" w:hAnsi="Calibri"/>
          <w:lang w:val="pl-PL"/>
        </w:rPr>
        <w:t>Economy</w:t>
      </w:r>
      <w:proofErr w:type="spellEnd"/>
      <w:r w:rsidRPr="00486F4F">
        <w:rPr>
          <w:rFonts w:ascii="Calibri" w:hAnsi="Calibri"/>
          <w:lang w:val="pl-PL"/>
        </w:rPr>
        <w:t xml:space="preserve"> </w:t>
      </w:r>
      <w:proofErr w:type="spellStart"/>
      <w:r w:rsidRPr="00486F4F">
        <w:rPr>
          <w:rFonts w:ascii="Calibri" w:hAnsi="Calibri"/>
          <w:lang w:val="pl-PL"/>
        </w:rPr>
        <w:t>Summit</w:t>
      </w:r>
      <w:proofErr w:type="spellEnd"/>
      <w:r w:rsidRPr="00486F4F">
        <w:rPr>
          <w:rFonts w:ascii="Calibri" w:hAnsi="Calibri"/>
          <w:lang w:val="pl-PL"/>
        </w:rPr>
        <w:t xml:space="preserve"> prof. Jerzy Hausner, Przewodniczący Rady Programowej OEES. </w:t>
      </w:r>
    </w:p>
    <w:p w14:paraId="579F099B" w14:textId="77777777" w:rsidR="00486F4F" w:rsidRPr="00486F4F" w:rsidRDefault="00486F4F" w:rsidP="00486F4F">
      <w:pPr>
        <w:jc w:val="both"/>
        <w:rPr>
          <w:rFonts w:ascii="Calibri" w:hAnsi="Calibri"/>
          <w:lang w:val="pl-PL"/>
        </w:rPr>
      </w:pPr>
    </w:p>
    <w:p w14:paraId="40D39F84" w14:textId="777C4AF4" w:rsidR="00486F4F" w:rsidRPr="00486F4F" w:rsidRDefault="00486F4F" w:rsidP="00486F4F">
      <w:pPr>
        <w:jc w:val="both"/>
        <w:rPr>
          <w:rFonts w:ascii="Calibri" w:hAnsi="Calibri"/>
          <w:lang w:val="pl-PL"/>
        </w:rPr>
      </w:pPr>
      <w:r w:rsidRPr="00486F4F">
        <w:rPr>
          <w:rFonts w:ascii="Calibri" w:hAnsi="Calibri"/>
          <w:lang w:val="pl-PL"/>
        </w:rPr>
        <w:t xml:space="preserve">Open </w:t>
      </w:r>
      <w:proofErr w:type="spellStart"/>
      <w:r w:rsidRPr="00486F4F">
        <w:rPr>
          <w:rFonts w:ascii="Calibri" w:hAnsi="Calibri"/>
          <w:lang w:val="pl-PL"/>
        </w:rPr>
        <w:t>Eyes</w:t>
      </w:r>
      <w:proofErr w:type="spellEnd"/>
      <w:r w:rsidRPr="00486F4F">
        <w:rPr>
          <w:rFonts w:ascii="Calibri" w:hAnsi="Calibri"/>
          <w:lang w:val="pl-PL"/>
        </w:rPr>
        <w:t xml:space="preserve"> </w:t>
      </w:r>
      <w:proofErr w:type="spellStart"/>
      <w:r w:rsidRPr="00486F4F">
        <w:rPr>
          <w:rFonts w:ascii="Calibri" w:hAnsi="Calibri"/>
          <w:lang w:val="pl-PL"/>
        </w:rPr>
        <w:t>Economy</w:t>
      </w:r>
      <w:proofErr w:type="spellEnd"/>
      <w:r w:rsidRPr="00486F4F">
        <w:rPr>
          <w:rFonts w:ascii="Calibri" w:hAnsi="Calibri"/>
          <w:lang w:val="pl-PL"/>
        </w:rPr>
        <w:t xml:space="preserve"> </w:t>
      </w:r>
      <w:proofErr w:type="spellStart"/>
      <w:r w:rsidRPr="00486F4F">
        <w:rPr>
          <w:rFonts w:ascii="Calibri" w:hAnsi="Calibri"/>
          <w:lang w:val="pl-PL"/>
        </w:rPr>
        <w:t>Summit</w:t>
      </w:r>
      <w:proofErr w:type="spellEnd"/>
      <w:r w:rsidRPr="00486F4F">
        <w:rPr>
          <w:rFonts w:ascii="Calibri" w:hAnsi="Calibri"/>
          <w:lang w:val="pl-PL"/>
        </w:rPr>
        <w:t xml:space="preserve"> to nietypowe wydarzenie, podczas którego spotykają się specjaliści </w:t>
      </w:r>
      <w:r w:rsidR="00B63AA3">
        <w:rPr>
          <w:rFonts w:ascii="Calibri" w:hAnsi="Calibri"/>
          <w:lang w:val="pl-PL"/>
        </w:rPr>
        <w:br/>
      </w:r>
      <w:bookmarkStart w:id="0" w:name="_GoBack"/>
      <w:bookmarkEnd w:id="0"/>
      <w:r w:rsidRPr="00486F4F">
        <w:rPr>
          <w:rFonts w:ascii="Calibri" w:hAnsi="Calibri"/>
          <w:lang w:val="pl-PL"/>
        </w:rPr>
        <w:t xml:space="preserve">z różnych dziedzin życia społecznego: naukowcy, samorządowcy, biznesmeni, artyści, dziennikarze, aby rozmawiać o nowym modelu gospodarki, który może być receptą na kryzysy gnębiące współczesne społeczeństwa. Rozmowy toczą się w czterech blokach tematycznych: FIRMA-IDEA, MARKA – KULTURA, MIASTO-IDEA oraz ŁAD MIĘDZYNARODOWY. Wśród wtorkowych sesji odbyto rozmowy na takie tematy jak: Świat (bez) pracy, FIRMA-IDEA jako fabryka wiedzy: kultura jako ścieżka wyjścia z kryzysu, Marki czempiony – osadzone w gospodarce, kulturze czy </w:t>
      </w:r>
      <w:proofErr w:type="gramStart"/>
      <w:r w:rsidRPr="00486F4F">
        <w:rPr>
          <w:rFonts w:ascii="Calibri" w:hAnsi="Calibri"/>
          <w:lang w:val="pl-PL"/>
        </w:rPr>
        <w:t>wartościach?,</w:t>
      </w:r>
      <w:proofErr w:type="gramEnd"/>
      <w:r w:rsidRPr="00486F4F">
        <w:rPr>
          <w:rFonts w:ascii="Calibri" w:hAnsi="Calibri"/>
          <w:lang w:val="pl-PL"/>
        </w:rPr>
        <w:t xml:space="preserve"> </w:t>
      </w:r>
      <w:proofErr w:type="spellStart"/>
      <w:r w:rsidRPr="00486F4F">
        <w:rPr>
          <w:rFonts w:ascii="Calibri" w:hAnsi="Calibri"/>
          <w:lang w:val="pl-PL"/>
        </w:rPr>
        <w:t>Overtourism</w:t>
      </w:r>
      <w:proofErr w:type="spellEnd"/>
      <w:r w:rsidRPr="00486F4F">
        <w:rPr>
          <w:rFonts w:ascii="Calibri" w:hAnsi="Calibri"/>
          <w:lang w:val="pl-PL"/>
        </w:rPr>
        <w:t xml:space="preserve"> – jak poradzić sobie z klęską obfitości?, Jakich umysłów potrzebuje świat w dobie rewolucji cyfrowej – analitycznych, selektywnych, elastycznych?, Zmiany klimatyczne: kogo i co można jeszcze uratować?, Odpowiedzialność, a opakowania i odpady. </w:t>
      </w:r>
      <w:r>
        <w:rPr>
          <w:rFonts w:ascii="Calibri" w:hAnsi="Calibri"/>
          <w:lang w:val="pl-PL"/>
        </w:rPr>
        <w:t xml:space="preserve">Jak zatrzymać inwazję odpadów? </w:t>
      </w:r>
      <w:r w:rsidRPr="00486F4F">
        <w:rPr>
          <w:rFonts w:ascii="Calibri" w:hAnsi="Calibri"/>
          <w:lang w:val="pl-PL"/>
        </w:rPr>
        <w:t xml:space="preserve">Dużym zainteresowaniem cieszył się Trójgłos o Trójmieście – rozmowa z prezydentami Gdańska, Gdyni i Sopotu, a także konfrontacje w tzw. </w:t>
      </w:r>
      <w:proofErr w:type="spellStart"/>
      <w:r w:rsidRPr="00486F4F">
        <w:rPr>
          <w:rFonts w:ascii="Calibri" w:hAnsi="Calibri"/>
          <w:lang w:val="pl-PL"/>
        </w:rPr>
        <w:t>battle</w:t>
      </w:r>
      <w:proofErr w:type="spellEnd"/>
      <w:r w:rsidRPr="00486F4F">
        <w:rPr>
          <w:rFonts w:ascii="Calibri" w:hAnsi="Calibri"/>
          <w:lang w:val="pl-PL"/>
        </w:rPr>
        <w:t xml:space="preserve"> </w:t>
      </w:r>
      <w:proofErr w:type="spellStart"/>
      <w:r w:rsidRPr="00486F4F">
        <w:rPr>
          <w:rFonts w:ascii="Calibri" w:hAnsi="Calibri"/>
          <w:lang w:val="pl-PL"/>
        </w:rPr>
        <w:t>point’ach</w:t>
      </w:r>
      <w:proofErr w:type="spellEnd"/>
      <w:r w:rsidRPr="00486F4F">
        <w:rPr>
          <w:rFonts w:ascii="Calibri" w:hAnsi="Calibri"/>
          <w:lang w:val="pl-PL"/>
        </w:rPr>
        <w:t xml:space="preserve">, gdzie zażartą dyskusję prowadzili m.in. Alberto </w:t>
      </w:r>
      <w:proofErr w:type="spellStart"/>
      <w:r w:rsidRPr="00486F4F">
        <w:rPr>
          <w:rFonts w:ascii="Calibri" w:hAnsi="Calibri"/>
          <w:lang w:val="pl-PL"/>
        </w:rPr>
        <w:t>Acostsa</w:t>
      </w:r>
      <w:proofErr w:type="spellEnd"/>
      <w:r w:rsidRPr="00486F4F">
        <w:rPr>
          <w:rFonts w:ascii="Calibri" w:hAnsi="Calibri"/>
          <w:lang w:val="pl-PL"/>
        </w:rPr>
        <w:t xml:space="preserve">, David </w:t>
      </w:r>
      <w:proofErr w:type="spellStart"/>
      <w:r w:rsidRPr="00486F4F">
        <w:rPr>
          <w:rFonts w:ascii="Calibri" w:hAnsi="Calibri"/>
          <w:lang w:val="pl-PL"/>
        </w:rPr>
        <w:t>Throsby</w:t>
      </w:r>
      <w:proofErr w:type="spellEnd"/>
      <w:r w:rsidRPr="00486F4F">
        <w:rPr>
          <w:rFonts w:ascii="Calibri" w:hAnsi="Calibri"/>
          <w:lang w:val="pl-PL"/>
        </w:rPr>
        <w:t xml:space="preserve">, Andreas </w:t>
      </w:r>
      <w:proofErr w:type="spellStart"/>
      <w:r w:rsidRPr="00486F4F">
        <w:rPr>
          <w:rFonts w:ascii="Calibri" w:hAnsi="Calibri"/>
          <w:lang w:val="pl-PL"/>
        </w:rPr>
        <w:t>Novy</w:t>
      </w:r>
      <w:proofErr w:type="spellEnd"/>
      <w:r w:rsidRPr="00486F4F">
        <w:rPr>
          <w:rFonts w:ascii="Calibri" w:hAnsi="Calibri"/>
          <w:lang w:val="pl-PL"/>
        </w:rPr>
        <w:t xml:space="preserve"> i Nancy </w:t>
      </w:r>
      <w:proofErr w:type="spellStart"/>
      <w:r w:rsidRPr="00486F4F">
        <w:rPr>
          <w:rFonts w:ascii="Calibri" w:hAnsi="Calibri"/>
          <w:lang w:val="pl-PL"/>
        </w:rPr>
        <w:t>Githaga</w:t>
      </w:r>
      <w:proofErr w:type="spellEnd"/>
      <w:r w:rsidRPr="00486F4F">
        <w:rPr>
          <w:rFonts w:ascii="Calibri" w:hAnsi="Calibri"/>
          <w:lang w:val="pl-PL"/>
        </w:rPr>
        <w:t xml:space="preserve">. </w:t>
      </w:r>
    </w:p>
    <w:p w14:paraId="119B6E9C" w14:textId="77777777" w:rsidR="00486F4F" w:rsidRPr="00486F4F" w:rsidRDefault="00486F4F" w:rsidP="00486F4F">
      <w:pPr>
        <w:jc w:val="both"/>
        <w:rPr>
          <w:rFonts w:ascii="Calibri" w:hAnsi="Calibri"/>
          <w:lang w:val="pl-PL"/>
        </w:rPr>
      </w:pPr>
    </w:p>
    <w:p w14:paraId="12EF207B" w14:textId="23314DCC" w:rsidR="00486F4F" w:rsidRPr="00486F4F" w:rsidRDefault="00486F4F" w:rsidP="00486F4F">
      <w:pPr>
        <w:jc w:val="both"/>
        <w:rPr>
          <w:rFonts w:ascii="Calibri" w:hAnsi="Calibri"/>
          <w:lang w:val="pl-PL"/>
        </w:rPr>
      </w:pPr>
      <w:r w:rsidRPr="00486F4F">
        <w:rPr>
          <w:rFonts w:ascii="Calibri" w:hAnsi="Calibri"/>
          <w:i/>
          <w:lang w:val="pl-PL"/>
        </w:rPr>
        <w:t xml:space="preserve">Open </w:t>
      </w:r>
      <w:proofErr w:type="spellStart"/>
      <w:r w:rsidRPr="00486F4F">
        <w:rPr>
          <w:rFonts w:ascii="Calibri" w:hAnsi="Calibri"/>
          <w:i/>
          <w:lang w:val="pl-PL"/>
        </w:rPr>
        <w:t>Eyes</w:t>
      </w:r>
      <w:proofErr w:type="spellEnd"/>
      <w:r w:rsidRPr="00486F4F">
        <w:rPr>
          <w:rFonts w:ascii="Calibri" w:hAnsi="Calibri"/>
          <w:i/>
          <w:lang w:val="pl-PL"/>
        </w:rPr>
        <w:t xml:space="preserve"> </w:t>
      </w:r>
      <w:proofErr w:type="spellStart"/>
      <w:r w:rsidRPr="00486F4F">
        <w:rPr>
          <w:rFonts w:ascii="Calibri" w:hAnsi="Calibri"/>
          <w:i/>
          <w:lang w:val="pl-PL"/>
        </w:rPr>
        <w:t>Economy</w:t>
      </w:r>
      <w:proofErr w:type="spellEnd"/>
      <w:r w:rsidRPr="00486F4F">
        <w:rPr>
          <w:rFonts w:ascii="Calibri" w:hAnsi="Calibri"/>
          <w:i/>
          <w:lang w:val="pl-PL"/>
        </w:rPr>
        <w:t xml:space="preserve"> </w:t>
      </w:r>
      <w:proofErr w:type="spellStart"/>
      <w:r w:rsidRPr="00486F4F">
        <w:rPr>
          <w:rFonts w:ascii="Calibri" w:hAnsi="Calibri"/>
          <w:i/>
          <w:lang w:val="pl-PL"/>
        </w:rPr>
        <w:t>Summit</w:t>
      </w:r>
      <w:proofErr w:type="spellEnd"/>
      <w:r w:rsidRPr="00486F4F">
        <w:rPr>
          <w:rFonts w:ascii="Calibri" w:hAnsi="Calibri"/>
          <w:i/>
          <w:lang w:val="pl-PL"/>
        </w:rPr>
        <w:t xml:space="preserve"> to wielki wir – jak powiedział jeden z naszych uczestników. Wir, który wciąga, angażuje i naprawdę coś zmienia. W fascynujący sposób mieszają się w nim tysiące myślących ludzi z wszelkich możliwych środowisk, branż i dyscyplin</w:t>
      </w:r>
      <w:r w:rsidRPr="00486F4F">
        <w:rPr>
          <w:rFonts w:ascii="Calibri" w:hAnsi="Calibri"/>
          <w:lang w:val="pl-PL"/>
        </w:rPr>
        <w:t xml:space="preserve"> – podsumował Mateusz Zmyślony, Dyrektor Kreatywny OEES. </w:t>
      </w:r>
    </w:p>
    <w:p w14:paraId="5F315F81" w14:textId="09379567" w:rsidR="00DC2E6A" w:rsidRPr="00486F4F" w:rsidRDefault="00DC2E6A" w:rsidP="00486F4F">
      <w:pPr>
        <w:pStyle w:val="Domylne"/>
        <w:jc w:val="both"/>
        <w:rPr>
          <w:rFonts w:ascii="Calibri" w:hAnsi="Calibri" w:cs="Times New Roman"/>
          <w:sz w:val="24"/>
          <w:szCs w:val="24"/>
        </w:rPr>
      </w:pPr>
    </w:p>
    <w:sectPr w:rsidR="00DC2E6A" w:rsidRPr="00486F4F" w:rsidSect="0033745E">
      <w:head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7EBD1" w14:textId="77777777" w:rsidR="00F5799A" w:rsidRDefault="00F5799A" w:rsidP="0033745E">
      <w:r>
        <w:separator/>
      </w:r>
    </w:p>
  </w:endnote>
  <w:endnote w:type="continuationSeparator" w:id="0">
    <w:p w14:paraId="6BDAB469" w14:textId="77777777" w:rsidR="00F5799A" w:rsidRDefault="00F5799A" w:rsidP="0033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8677C" w14:textId="77777777" w:rsidR="00F5799A" w:rsidRDefault="00F5799A" w:rsidP="0033745E">
      <w:r>
        <w:separator/>
      </w:r>
    </w:p>
  </w:footnote>
  <w:footnote w:type="continuationSeparator" w:id="0">
    <w:p w14:paraId="021FF3CA" w14:textId="77777777" w:rsidR="00F5799A" w:rsidRDefault="00F5799A" w:rsidP="003374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0E30C" w14:textId="04048C83" w:rsidR="00486F4F" w:rsidRDefault="00486F4F">
    <w:pPr>
      <w:pStyle w:val="Nagwek"/>
    </w:pPr>
    <w:r>
      <w:rPr>
        <w:noProof/>
        <w:lang w:val="pl-PL" w:eastAsia="pl-PL"/>
      </w:rPr>
      <w:drawing>
        <wp:anchor distT="0" distB="0" distL="0" distR="0" simplePos="0" relativeHeight="251659264" behindDoc="0" locked="0" layoutInCell="1" allowOverlap="1" wp14:anchorId="3D8F38EF" wp14:editId="059A3D8A">
          <wp:simplePos x="0" y="0"/>
          <wp:positionH relativeFrom="page">
            <wp:posOffset>-62230</wp:posOffset>
          </wp:positionH>
          <wp:positionV relativeFrom="paragraph">
            <wp:posOffset>-445770</wp:posOffset>
          </wp:positionV>
          <wp:extent cx="7559675" cy="1617345"/>
          <wp:effectExtent l="0" t="0" r="9525" b="8255"/>
          <wp:wrapThrough wrapText="bothSides">
            <wp:wrapPolygon edited="0">
              <wp:start x="0" y="0"/>
              <wp:lineTo x="0" y="21371"/>
              <wp:lineTo x="21555" y="21371"/>
              <wp:lineTo x="21555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6173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F32E5"/>
    <w:multiLevelType w:val="hybridMultilevel"/>
    <w:tmpl w:val="4B546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9076B"/>
    <w:multiLevelType w:val="hybridMultilevel"/>
    <w:tmpl w:val="8B442254"/>
    <w:styleLink w:val="Zaimportowanystyl3"/>
    <w:lvl w:ilvl="0" w:tplc="48568024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F4C90F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68FB28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58074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3369C7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44E138E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E22B2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B24860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F6F0E2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5A291D0E"/>
    <w:multiLevelType w:val="hybridMultilevel"/>
    <w:tmpl w:val="8B442254"/>
    <w:numStyleLink w:val="Zaimportowanystyl3"/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45E"/>
    <w:rsid w:val="00007739"/>
    <w:rsid w:val="0002459F"/>
    <w:rsid w:val="0004015D"/>
    <w:rsid w:val="000712FC"/>
    <w:rsid w:val="000867EA"/>
    <w:rsid w:val="00087A33"/>
    <w:rsid w:val="00092B8C"/>
    <w:rsid w:val="000A5BAA"/>
    <w:rsid w:val="000B654A"/>
    <w:rsid w:val="000C72EE"/>
    <w:rsid w:val="00126E50"/>
    <w:rsid w:val="001461B3"/>
    <w:rsid w:val="001742C6"/>
    <w:rsid w:val="001A1C2B"/>
    <w:rsid w:val="001B0937"/>
    <w:rsid w:val="001C4A59"/>
    <w:rsid w:val="001C4B3B"/>
    <w:rsid w:val="001F39FF"/>
    <w:rsid w:val="001F489A"/>
    <w:rsid w:val="001F7F61"/>
    <w:rsid w:val="00204220"/>
    <w:rsid w:val="00204F77"/>
    <w:rsid w:val="0020738C"/>
    <w:rsid w:val="00223873"/>
    <w:rsid w:val="00231BF5"/>
    <w:rsid w:val="00231E4E"/>
    <w:rsid w:val="0023542A"/>
    <w:rsid w:val="00246CCC"/>
    <w:rsid w:val="0025066F"/>
    <w:rsid w:val="00267C02"/>
    <w:rsid w:val="00295909"/>
    <w:rsid w:val="002A04B7"/>
    <w:rsid w:val="002A4D72"/>
    <w:rsid w:val="002C7665"/>
    <w:rsid w:val="002D2696"/>
    <w:rsid w:val="002D4646"/>
    <w:rsid w:val="002D5497"/>
    <w:rsid w:val="002E1881"/>
    <w:rsid w:val="002E50F4"/>
    <w:rsid w:val="00327DF7"/>
    <w:rsid w:val="0033352B"/>
    <w:rsid w:val="0033745E"/>
    <w:rsid w:val="00340FA4"/>
    <w:rsid w:val="00366A57"/>
    <w:rsid w:val="00382B65"/>
    <w:rsid w:val="003844A7"/>
    <w:rsid w:val="00393DDD"/>
    <w:rsid w:val="00395CF2"/>
    <w:rsid w:val="003A6DB2"/>
    <w:rsid w:val="003C0C9C"/>
    <w:rsid w:val="00410FF7"/>
    <w:rsid w:val="00412451"/>
    <w:rsid w:val="0041768C"/>
    <w:rsid w:val="004176F7"/>
    <w:rsid w:val="004242A9"/>
    <w:rsid w:val="004540BB"/>
    <w:rsid w:val="00466F30"/>
    <w:rsid w:val="00486F4F"/>
    <w:rsid w:val="004B5CC5"/>
    <w:rsid w:val="004C013E"/>
    <w:rsid w:val="004C4E25"/>
    <w:rsid w:val="004E32F7"/>
    <w:rsid w:val="00522131"/>
    <w:rsid w:val="00523057"/>
    <w:rsid w:val="00524DE9"/>
    <w:rsid w:val="005630F6"/>
    <w:rsid w:val="0058096C"/>
    <w:rsid w:val="005D2E6B"/>
    <w:rsid w:val="005E2435"/>
    <w:rsid w:val="005F44BD"/>
    <w:rsid w:val="00601D33"/>
    <w:rsid w:val="00604838"/>
    <w:rsid w:val="00604996"/>
    <w:rsid w:val="00621499"/>
    <w:rsid w:val="00624EEB"/>
    <w:rsid w:val="00633FD2"/>
    <w:rsid w:val="00634546"/>
    <w:rsid w:val="00642ED6"/>
    <w:rsid w:val="00644C69"/>
    <w:rsid w:val="00691928"/>
    <w:rsid w:val="006A5137"/>
    <w:rsid w:val="006C5B1C"/>
    <w:rsid w:val="006E0403"/>
    <w:rsid w:val="006E7F47"/>
    <w:rsid w:val="00712EAE"/>
    <w:rsid w:val="007278E3"/>
    <w:rsid w:val="00733C4C"/>
    <w:rsid w:val="00740C56"/>
    <w:rsid w:val="0075599B"/>
    <w:rsid w:val="007659AF"/>
    <w:rsid w:val="00790D65"/>
    <w:rsid w:val="007B41FA"/>
    <w:rsid w:val="007C00A5"/>
    <w:rsid w:val="007D5367"/>
    <w:rsid w:val="007D71E6"/>
    <w:rsid w:val="007E6873"/>
    <w:rsid w:val="0080089D"/>
    <w:rsid w:val="008226EF"/>
    <w:rsid w:val="0082612D"/>
    <w:rsid w:val="00842879"/>
    <w:rsid w:val="008473BB"/>
    <w:rsid w:val="00867928"/>
    <w:rsid w:val="00867DDC"/>
    <w:rsid w:val="00871F75"/>
    <w:rsid w:val="008C396D"/>
    <w:rsid w:val="008C555F"/>
    <w:rsid w:val="008D4629"/>
    <w:rsid w:val="008D5127"/>
    <w:rsid w:val="008D6E55"/>
    <w:rsid w:val="008F21DF"/>
    <w:rsid w:val="00941106"/>
    <w:rsid w:val="00945734"/>
    <w:rsid w:val="0095650E"/>
    <w:rsid w:val="00970BBE"/>
    <w:rsid w:val="0097109A"/>
    <w:rsid w:val="0098292C"/>
    <w:rsid w:val="009832E7"/>
    <w:rsid w:val="0098562E"/>
    <w:rsid w:val="00997605"/>
    <w:rsid w:val="009A14A3"/>
    <w:rsid w:val="009A250F"/>
    <w:rsid w:val="009B4B27"/>
    <w:rsid w:val="009D7C69"/>
    <w:rsid w:val="00A00B02"/>
    <w:rsid w:val="00A0454C"/>
    <w:rsid w:val="00A10ED7"/>
    <w:rsid w:val="00A2448F"/>
    <w:rsid w:val="00A31E13"/>
    <w:rsid w:val="00A357FD"/>
    <w:rsid w:val="00A378B0"/>
    <w:rsid w:val="00A4194C"/>
    <w:rsid w:val="00A545AD"/>
    <w:rsid w:val="00A656B9"/>
    <w:rsid w:val="00A66177"/>
    <w:rsid w:val="00A72200"/>
    <w:rsid w:val="00A946EC"/>
    <w:rsid w:val="00AA1E4F"/>
    <w:rsid w:val="00AA292A"/>
    <w:rsid w:val="00AB6E94"/>
    <w:rsid w:val="00AC35B2"/>
    <w:rsid w:val="00AE5407"/>
    <w:rsid w:val="00B148D4"/>
    <w:rsid w:val="00B23A65"/>
    <w:rsid w:val="00B25912"/>
    <w:rsid w:val="00B2632B"/>
    <w:rsid w:val="00B63AA3"/>
    <w:rsid w:val="00B84547"/>
    <w:rsid w:val="00B94436"/>
    <w:rsid w:val="00BA421D"/>
    <w:rsid w:val="00BB05FB"/>
    <w:rsid w:val="00BC04F1"/>
    <w:rsid w:val="00BC6CE8"/>
    <w:rsid w:val="00BD23F6"/>
    <w:rsid w:val="00BE5885"/>
    <w:rsid w:val="00BF0E9A"/>
    <w:rsid w:val="00BF1ABA"/>
    <w:rsid w:val="00BF378E"/>
    <w:rsid w:val="00C03A84"/>
    <w:rsid w:val="00C151B1"/>
    <w:rsid w:val="00C232E6"/>
    <w:rsid w:val="00C475B8"/>
    <w:rsid w:val="00C53187"/>
    <w:rsid w:val="00C53925"/>
    <w:rsid w:val="00C668A4"/>
    <w:rsid w:val="00C66D7D"/>
    <w:rsid w:val="00C740DA"/>
    <w:rsid w:val="00C9471C"/>
    <w:rsid w:val="00CE22E6"/>
    <w:rsid w:val="00CE7297"/>
    <w:rsid w:val="00CF1627"/>
    <w:rsid w:val="00CF228A"/>
    <w:rsid w:val="00CF6DD5"/>
    <w:rsid w:val="00D21404"/>
    <w:rsid w:val="00D2414D"/>
    <w:rsid w:val="00D25F4F"/>
    <w:rsid w:val="00D35E16"/>
    <w:rsid w:val="00D40C48"/>
    <w:rsid w:val="00D74334"/>
    <w:rsid w:val="00D83707"/>
    <w:rsid w:val="00D96339"/>
    <w:rsid w:val="00DB3120"/>
    <w:rsid w:val="00DB43AA"/>
    <w:rsid w:val="00DC2E6A"/>
    <w:rsid w:val="00DD085B"/>
    <w:rsid w:val="00DD5755"/>
    <w:rsid w:val="00DD69DE"/>
    <w:rsid w:val="00E27DF0"/>
    <w:rsid w:val="00E61F25"/>
    <w:rsid w:val="00EA369A"/>
    <w:rsid w:val="00EA518A"/>
    <w:rsid w:val="00EB3470"/>
    <w:rsid w:val="00EC24E8"/>
    <w:rsid w:val="00EE630B"/>
    <w:rsid w:val="00F04F92"/>
    <w:rsid w:val="00F133E3"/>
    <w:rsid w:val="00F158D8"/>
    <w:rsid w:val="00F20FC7"/>
    <w:rsid w:val="00F40008"/>
    <w:rsid w:val="00F528D2"/>
    <w:rsid w:val="00F544A0"/>
    <w:rsid w:val="00F5799A"/>
    <w:rsid w:val="00F80C5C"/>
    <w:rsid w:val="00F83544"/>
    <w:rsid w:val="00F84AFE"/>
    <w:rsid w:val="00F93EED"/>
    <w:rsid w:val="00FC1D95"/>
    <w:rsid w:val="00FD1DBE"/>
    <w:rsid w:val="00FD40AB"/>
    <w:rsid w:val="00FE642B"/>
    <w:rsid w:val="00FF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D30B4"/>
  <w15:docId w15:val="{430AE572-10F2-3841-8296-34C23A2D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rsid w:val="0033745E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3745E"/>
    <w:rPr>
      <w:u w:val="single"/>
    </w:rPr>
  </w:style>
  <w:style w:type="table" w:customStyle="1" w:styleId="TableNormal">
    <w:name w:val="Table Normal"/>
    <w:rsid w:val="003374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33745E"/>
    <w:rPr>
      <w:rFonts w:ascii="Helvetica Neue" w:hAnsi="Helvetica Neue" w:cs="Arial Unicode MS"/>
      <w:color w:val="000000"/>
      <w:sz w:val="22"/>
      <w:szCs w:val="22"/>
    </w:rPr>
  </w:style>
  <w:style w:type="paragraph" w:customStyle="1" w:styleId="Domylne">
    <w:name w:val="Domyślne"/>
    <w:rsid w:val="0033745E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462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4629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462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50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0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0F4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0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0F4"/>
    <w:rPr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0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0F4"/>
    <w:rPr>
      <w:rFonts w:ascii="Tahoma" w:hAnsi="Tahoma" w:cs="Tahoma"/>
      <w:sz w:val="16"/>
      <w:szCs w:val="16"/>
      <w:lang w:val="en-US" w:eastAsia="en-US"/>
    </w:rPr>
  </w:style>
  <w:style w:type="numbering" w:customStyle="1" w:styleId="Zaimportowanystyl3">
    <w:name w:val="Zaimportowany styl 3"/>
    <w:rsid w:val="00C740DA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6919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1928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6919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192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442</Words>
  <Characters>2657</Characters>
  <Application>Microsoft Macintosh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Zmyślony</dc:creator>
  <cp:lastModifiedBy>Użytkownik Microsoft Office</cp:lastModifiedBy>
  <cp:revision>3</cp:revision>
  <dcterms:created xsi:type="dcterms:W3CDTF">2020-07-30T15:09:00Z</dcterms:created>
  <dcterms:modified xsi:type="dcterms:W3CDTF">2020-07-31T11:47:00Z</dcterms:modified>
</cp:coreProperties>
</file>